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4D" w:rsidRPr="00034AA7" w:rsidRDefault="0032024D" w:rsidP="000659E8">
      <w:pPr>
        <w:spacing w:after="0" w:line="240" w:lineRule="auto"/>
        <w:ind w:left="-426" w:right="2" w:firstLine="71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034AA7">
        <w:rPr>
          <w:rFonts w:ascii="Times New Roman" w:eastAsia="Times New Roman" w:hAnsi="Times New Roman"/>
          <w:sz w:val="24"/>
          <w:szCs w:val="24"/>
        </w:rPr>
        <w:t xml:space="preserve">Государственное учреждение Республики Коми </w:t>
      </w:r>
    </w:p>
    <w:p w:rsidR="0032024D" w:rsidRPr="00034AA7" w:rsidRDefault="0032024D" w:rsidP="000659E8">
      <w:pPr>
        <w:spacing w:after="0" w:line="240" w:lineRule="auto"/>
        <w:ind w:left="-426" w:right="2" w:firstLine="71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034AA7">
        <w:rPr>
          <w:rFonts w:ascii="Times New Roman" w:eastAsia="Times New Roman" w:hAnsi="Times New Roman"/>
          <w:sz w:val="24"/>
          <w:szCs w:val="24"/>
        </w:rPr>
        <w:t>«Ухтинский дом ребенка специализированный»</w:t>
      </w:r>
    </w:p>
    <w:p w:rsidR="0032024D" w:rsidRPr="002250DA" w:rsidRDefault="0032024D" w:rsidP="000659E8">
      <w:pPr>
        <w:spacing w:after="0" w:line="240" w:lineRule="auto"/>
        <w:ind w:firstLine="71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37"/>
        <w:gridCol w:w="4533"/>
      </w:tblGrid>
      <w:tr w:rsidR="0032024D" w:rsidRPr="00567922" w:rsidTr="000F3CF9">
        <w:tc>
          <w:tcPr>
            <w:tcW w:w="5637" w:type="dxa"/>
            <w:hideMark/>
          </w:tcPr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ПРИНЯТО</w:t>
            </w:r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ГУ РК «УДРС»</w:t>
            </w:r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 ___»_________  20__г.</w:t>
            </w:r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заседания № __</w:t>
            </w:r>
          </w:p>
        </w:tc>
        <w:tc>
          <w:tcPr>
            <w:tcW w:w="4819" w:type="dxa"/>
            <w:hideMark/>
          </w:tcPr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УТВЕРЖДЕНО</w:t>
            </w:r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приказом ГУ РК «УДРС»</w:t>
            </w:r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«____» ________ 20___г.</w:t>
            </w:r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№ _____________</w:t>
            </w:r>
          </w:p>
          <w:p w:rsidR="0032024D" w:rsidRPr="00567922" w:rsidRDefault="0032024D" w:rsidP="000659E8">
            <w:pPr>
              <w:spacing w:after="0" w:line="240" w:lineRule="auto"/>
              <w:ind w:firstLine="35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врач_______М.А.</w:t>
            </w: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Березкина</w:t>
            </w:r>
            <w:proofErr w:type="spellEnd"/>
          </w:p>
          <w:p w:rsidR="0032024D" w:rsidRPr="00567922" w:rsidRDefault="0032024D" w:rsidP="000659E8">
            <w:pPr>
              <w:spacing w:after="0" w:line="240" w:lineRule="auto"/>
              <w:ind w:firstLine="71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7922"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32024D" w:rsidRPr="00567922" w:rsidRDefault="0032024D" w:rsidP="000659E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32024D" w:rsidRPr="00567922" w:rsidRDefault="0032024D" w:rsidP="000659E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32024D" w:rsidRPr="00CC0C80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24D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24D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24D" w:rsidRPr="00DD118E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24D" w:rsidRPr="00DD118E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024D" w:rsidRPr="00567922" w:rsidRDefault="00D35FE5" w:rsidP="00D35FE5">
      <w:pPr>
        <w:tabs>
          <w:tab w:val="left" w:pos="3435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2024D" w:rsidRPr="00567922">
        <w:rPr>
          <w:rFonts w:ascii="Times New Roman" w:hAnsi="Times New Roman"/>
          <w:b/>
          <w:sz w:val="28"/>
          <w:szCs w:val="28"/>
        </w:rPr>
        <w:t>ДИАГНОСТИК</w:t>
      </w:r>
      <w:r w:rsidR="0032024D">
        <w:rPr>
          <w:rFonts w:ascii="Times New Roman" w:hAnsi="Times New Roman"/>
          <w:b/>
          <w:sz w:val="28"/>
          <w:szCs w:val="28"/>
        </w:rPr>
        <w:t>А</w:t>
      </w:r>
    </w:p>
    <w:p w:rsidR="0032024D" w:rsidRPr="00567922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7922">
        <w:rPr>
          <w:rFonts w:ascii="Times New Roman" w:hAnsi="Times New Roman"/>
          <w:b/>
          <w:sz w:val="28"/>
          <w:szCs w:val="28"/>
        </w:rPr>
        <w:t>НЕРВНО-ПСИХИЧЕСКОГО РАЗВИТИЯ</w:t>
      </w:r>
    </w:p>
    <w:p w:rsidR="0032024D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ОТДЕЛЕНИЯ РАННЕЙ ПОМОЩИ</w:t>
      </w:r>
    </w:p>
    <w:p w:rsidR="009C240A" w:rsidRDefault="009C240A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240A" w:rsidRPr="009C240A" w:rsidRDefault="008404A3" w:rsidP="000659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32024D" w:rsidRPr="00567922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024D" w:rsidRDefault="0032024D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2024D" w:rsidRDefault="0032024D" w:rsidP="000659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2024D" w:rsidRPr="002E6C6B" w:rsidRDefault="0032024D" w:rsidP="002E6C6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0"/>
      </w:tblGrid>
      <w:tr w:rsidR="0032024D" w:rsidRPr="002E6C6B" w:rsidTr="002E6C6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24D" w:rsidRPr="002E6C6B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24D" w:rsidRPr="002E6C6B" w:rsidRDefault="0032024D" w:rsidP="004A57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E6C6B">
              <w:rPr>
                <w:rFonts w:ascii="Times New Roman" w:hAnsi="Times New Roman"/>
                <w:sz w:val="26"/>
                <w:szCs w:val="26"/>
              </w:rPr>
              <w:t>Составители:</w:t>
            </w:r>
          </w:p>
          <w:p w:rsidR="0032024D" w:rsidRPr="002E6C6B" w:rsidRDefault="0032024D" w:rsidP="004A57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E6C6B">
              <w:rPr>
                <w:rFonts w:ascii="Times New Roman" w:hAnsi="Times New Roman"/>
                <w:sz w:val="26"/>
                <w:szCs w:val="26"/>
              </w:rPr>
              <w:t>Фомина Валентина Ивановна</w:t>
            </w:r>
            <w:r w:rsidR="002E6C6B" w:rsidRPr="002E6C6B">
              <w:rPr>
                <w:rFonts w:ascii="Times New Roman" w:hAnsi="Times New Roman"/>
                <w:sz w:val="26"/>
                <w:szCs w:val="26"/>
              </w:rPr>
              <w:t xml:space="preserve"> - логопед  в.к.к.</w:t>
            </w:r>
          </w:p>
          <w:p w:rsidR="0032024D" w:rsidRPr="002E6C6B" w:rsidRDefault="0032024D" w:rsidP="004A57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E6C6B">
              <w:rPr>
                <w:rFonts w:ascii="Times New Roman" w:hAnsi="Times New Roman"/>
                <w:sz w:val="26"/>
                <w:szCs w:val="26"/>
              </w:rPr>
              <w:t>Кокорина Ирина Леонидовна</w:t>
            </w:r>
            <w:r w:rsidR="002E6C6B" w:rsidRPr="002E6C6B">
              <w:rPr>
                <w:rFonts w:ascii="Times New Roman" w:hAnsi="Times New Roman"/>
                <w:sz w:val="26"/>
                <w:szCs w:val="26"/>
              </w:rPr>
              <w:t xml:space="preserve"> - воспитатель в.к.к.</w:t>
            </w:r>
          </w:p>
          <w:p w:rsidR="0032024D" w:rsidRPr="002E6C6B" w:rsidRDefault="0032024D" w:rsidP="002E6C6B">
            <w:pPr>
              <w:spacing w:after="0" w:line="240" w:lineRule="auto"/>
              <w:ind w:left="-250" w:firstLine="25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6C6B">
              <w:rPr>
                <w:rFonts w:ascii="Times New Roman" w:hAnsi="Times New Roman"/>
                <w:sz w:val="26"/>
                <w:szCs w:val="26"/>
              </w:rPr>
              <w:t>Пронина Екатерина Владимировна</w:t>
            </w:r>
            <w:r w:rsidR="002E6C6B" w:rsidRPr="002E6C6B">
              <w:rPr>
                <w:rFonts w:ascii="Times New Roman" w:hAnsi="Times New Roman"/>
                <w:sz w:val="26"/>
                <w:szCs w:val="26"/>
              </w:rPr>
              <w:t xml:space="preserve"> – воспитательб/к</w:t>
            </w:r>
          </w:p>
          <w:p w:rsidR="0032024D" w:rsidRPr="002E6C6B" w:rsidRDefault="0032024D" w:rsidP="000659E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24D" w:rsidRPr="00672215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024D" w:rsidRPr="00672215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2024D" w:rsidRDefault="0032024D" w:rsidP="00065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024D" w:rsidRDefault="002E6C6B" w:rsidP="00875E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Ухта, </w:t>
      </w:r>
      <w:r w:rsidR="00875EA6">
        <w:rPr>
          <w:rFonts w:ascii="Times New Roman" w:hAnsi="Times New Roman"/>
          <w:sz w:val="24"/>
          <w:szCs w:val="24"/>
        </w:rPr>
        <w:t>2018г</w:t>
      </w:r>
      <w:r w:rsidR="00614A64">
        <w:rPr>
          <w:rFonts w:ascii="Times New Roman" w:hAnsi="Times New Roman"/>
          <w:sz w:val="24"/>
          <w:szCs w:val="24"/>
        </w:rPr>
        <w:t>.</w:t>
      </w:r>
    </w:p>
    <w:p w:rsidR="002E6C6B" w:rsidRDefault="002E6C6B" w:rsidP="00875E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4A64" w:rsidRDefault="00614A64" w:rsidP="00875EA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75EA6" w:rsidRDefault="00875EA6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76C7D" w:rsidRDefault="00876C7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420"/>
        <w:gridCol w:w="3191"/>
      </w:tblGrid>
      <w:tr w:rsidR="007F5FA5" w:rsidTr="00614A64">
        <w:tc>
          <w:tcPr>
            <w:tcW w:w="959" w:type="dxa"/>
          </w:tcPr>
          <w:p w:rsidR="007F5FA5" w:rsidRPr="00614A64" w:rsidRDefault="007F5FA5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F5FA5" w:rsidRPr="00614A64" w:rsidRDefault="007F5FA5" w:rsidP="00876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876C7D" w:rsidRPr="00614A64" w:rsidRDefault="00876C7D" w:rsidP="00876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5FA5" w:rsidRPr="00614A64" w:rsidRDefault="007F5FA5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5FA5" w:rsidTr="00614A64">
        <w:tc>
          <w:tcPr>
            <w:tcW w:w="959" w:type="dxa"/>
          </w:tcPr>
          <w:p w:rsidR="007F5FA5" w:rsidRPr="00614A64" w:rsidRDefault="007F5FA5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F5FA5" w:rsidRPr="00614A64" w:rsidRDefault="007F5FA5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 xml:space="preserve">Контроль за динамикой нервно-психического развития </w:t>
            </w:r>
          </w:p>
          <w:p w:rsidR="00D67930" w:rsidRPr="00614A64" w:rsidRDefault="00D67930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5FA5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930" w:rsidTr="00614A64">
        <w:trPr>
          <w:trHeight w:val="570"/>
        </w:trPr>
        <w:tc>
          <w:tcPr>
            <w:tcW w:w="959" w:type="dxa"/>
            <w:vMerge w:val="restart"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67930" w:rsidRPr="00614A64" w:rsidRDefault="00D67930" w:rsidP="00D679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Показатели нервно – психического развития</w:t>
            </w:r>
          </w:p>
          <w:p w:rsidR="00D67930" w:rsidRPr="00614A64" w:rsidRDefault="00D67930" w:rsidP="00D679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30" w:rsidRPr="00614A64" w:rsidRDefault="00D67930" w:rsidP="00D679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2.1.Второй год жизни</w:t>
            </w:r>
          </w:p>
          <w:p w:rsidR="00D67930" w:rsidRPr="00614A64" w:rsidRDefault="00D67930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930" w:rsidTr="00614A64">
        <w:trPr>
          <w:trHeight w:val="420"/>
        </w:trPr>
        <w:tc>
          <w:tcPr>
            <w:tcW w:w="959" w:type="dxa"/>
            <w:vMerge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7930" w:rsidRPr="00614A64" w:rsidRDefault="00D67930" w:rsidP="00D679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A64">
              <w:rPr>
                <w:rFonts w:ascii="Times New Roman" w:hAnsi="Times New Roman" w:cs="Times New Roman"/>
                <w:sz w:val="24"/>
                <w:szCs w:val="24"/>
              </w:rPr>
              <w:t>2.2.Третий год жизни</w:t>
            </w:r>
          </w:p>
          <w:p w:rsidR="00D67930" w:rsidRPr="00614A64" w:rsidRDefault="00D67930" w:rsidP="00D679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7930" w:rsidTr="00614A64">
        <w:trPr>
          <w:trHeight w:val="393"/>
        </w:trPr>
        <w:tc>
          <w:tcPr>
            <w:tcW w:w="959" w:type="dxa"/>
            <w:vMerge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7930" w:rsidRPr="00614A64" w:rsidRDefault="00D67930" w:rsidP="00D67930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2.3. С 4-х до 6-ти лет</w:t>
            </w:r>
          </w:p>
        </w:tc>
        <w:tc>
          <w:tcPr>
            <w:tcW w:w="3191" w:type="dxa"/>
          </w:tcPr>
          <w:p w:rsidR="00D67930" w:rsidRPr="00614A64" w:rsidRDefault="008643D5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7930" w:rsidTr="00614A64">
        <w:trPr>
          <w:trHeight w:val="630"/>
        </w:trPr>
        <w:tc>
          <w:tcPr>
            <w:tcW w:w="959" w:type="dxa"/>
            <w:vMerge w:val="restart"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67930" w:rsidRPr="00614A64" w:rsidRDefault="00D67930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Методы диагностики нервно-психического развития</w:t>
            </w:r>
          </w:p>
          <w:p w:rsidR="00D67930" w:rsidRPr="00614A64" w:rsidRDefault="00D67930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7930" w:rsidRPr="00614A64" w:rsidRDefault="00D67930" w:rsidP="00D67930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3.1. Диагностика детей 2-го года жизни</w:t>
            </w:r>
          </w:p>
          <w:p w:rsidR="00D67930" w:rsidRPr="00614A64" w:rsidRDefault="00D67930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7930" w:rsidRPr="00614A64" w:rsidRDefault="008643D5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7930" w:rsidTr="00614A64">
        <w:trPr>
          <w:trHeight w:val="555"/>
        </w:trPr>
        <w:tc>
          <w:tcPr>
            <w:tcW w:w="959" w:type="dxa"/>
            <w:vMerge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67930" w:rsidRPr="00614A64" w:rsidRDefault="00D67930" w:rsidP="00D67930">
            <w:pPr>
              <w:keepNext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3.2. Диагностика детей 3-го года жизни</w:t>
            </w:r>
          </w:p>
          <w:p w:rsidR="00D67930" w:rsidRPr="00614A64" w:rsidRDefault="00D67930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1</w:t>
            </w:r>
            <w:r w:rsidR="00864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930" w:rsidTr="00614A64">
        <w:trPr>
          <w:trHeight w:val="285"/>
        </w:trPr>
        <w:tc>
          <w:tcPr>
            <w:tcW w:w="959" w:type="dxa"/>
          </w:tcPr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67930" w:rsidRPr="00614A64" w:rsidRDefault="00D67930" w:rsidP="00D679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A6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91" w:type="dxa"/>
          </w:tcPr>
          <w:p w:rsidR="00D67930" w:rsidRPr="00614A64" w:rsidRDefault="008643D5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67930" w:rsidRPr="00614A64" w:rsidRDefault="00D67930" w:rsidP="000659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FA5" w:rsidRDefault="007F5FA5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6C7D" w:rsidRDefault="00876C7D" w:rsidP="00876C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614A64" w:rsidRDefault="00614A64" w:rsidP="00876C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11E7" w:rsidRPr="00614A64" w:rsidRDefault="00614A64" w:rsidP="00614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6C7D">
        <w:rPr>
          <w:rFonts w:ascii="Times New Roman" w:hAnsi="Times New Roman"/>
          <w:sz w:val="24"/>
          <w:szCs w:val="24"/>
        </w:rPr>
        <w:t xml:space="preserve"> Показатели развития детей 1-го года жизни</w:t>
      </w:r>
    </w:p>
    <w:p w:rsidR="00876C7D" w:rsidRDefault="00614A64" w:rsidP="002211E7">
      <w:pPr>
        <w:spacing w:after="0" w:line="360" w:lineRule="auto"/>
        <w:ind w:right="-1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6C7D">
        <w:rPr>
          <w:rFonts w:ascii="Times New Roman" w:hAnsi="Times New Roman"/>
          <w:sz w:val="24"/>
          <w:szCs w:val="24"/>
        </w:rPr>
        <w:t xml:space="preserve">. </w:t>
      </w:r>
      <w:r w:rsidR="00876C7D" w:rsidRPr="00876C7D">
        <w:rPr>
          <w:rFonts w:ascii="Times New Roman" w:hAnsi="Times New Roman"/>
          <w:sz w:val="24"/>
          <w:szCs w:val="24"/>
        </w:rPr>
        <w:t>Контроль за поведением</w:t>
      </w:r>
    </w:p>
    <w:p w:rsidR="008E1547" w:rsidRPr="008E1547" w:rsidRDefault="008E1547" w:rsidP="008E154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76C7D">
        <w:rPr>
          <w:rFonts w:ascii="Times New Roman" w:hAnsi="Times New Roman" w:cs="Times New Roman"/>
          <w:sz w:val="24"/>
          <w:szCs w:val="24"/>
        </w:rPr>
        <w:t>Карта нервно-психическог</w:t>
      </w:r>
      <w:r>
        <w:rPr>
          <w:rFonts w:ascii="Times New Roman" w:hAnsi="Times New Roman" w:cs="Times New Roman"/>
          <w:sz w:val="24"/>
          <w:szCs w:val="24"/>
        </w:rPr>
        <w:t>о развития и поведения ребёнка 1</w:t>
      </w:r>
      <w:r w:rsidRPr="00876C7D">
        <w:rPr>
          <w:rFonts w:ascii="Times New Roman" w:hAnsi="Times New Roman" w:cs="Times New Roman"/>
          <w:sz w:val="24"/>
          <w:szCs w:val="24"/>
        </w:rPr>
        <w:t>-го года жизни</w:t>
      </w:r>
    </w:p>
    <w:p w:rsidR="00876C7D" w:rsidRPr="00876C7D" w:rsidRDefault="008E1547" w:rsidP="002211E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C7D">
        <w:rPr>
          <w:rFonts w:ascii="Times New Roman" w:hAnsi="Times New Roman"/>
          <w:sz w:val="24"/>
          <w:szCs w:val="24"/>
        </w:rPr>
        <w:t>.</w:t>
      </w:r>
      <w:r w:rsidR="00876C7D" w:rsidRPr="00876C7D">
        <w:rPr>
          <w:rFonts w:ascii="Times New Roman" w:hAnsi="Times New Roman" w:cs="Times New Roman"/>
          <w:sz w:val="24"/>
          <w:szCs w:val="24"/>
        </w:rPr>
        <w:t>Карта нервно-психического развития и поведения ребёнка 2-го года жизни</w:t>
      </w:r>
    </w:p>
    <w:p w:rsidR="00876C7D" w:rsidRPr="00876C7D" w:rsidRDefault="008E1547" w:rsidP="002211E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6C7D">
        <w:rPr>
          <w:rFonts w:ascii="Times New Roman" w:hAnsi="Times New Roman"/>
          <w:sz w:val="24"/>
          <w:szCs w:val="24"/>
        </w:rPr>
        <w:t>.</w:t>
      </w:r>
      <w:r w:rsidR="00876C7D" w:rsidRPr="00876C7D">
        <w:rPr>
          <w:rFonts w:ascii="Times New Roman" w:hAnsi="Times New Roman" w:cs="Times New Roman"/>
          <w:sz w:val="24"/>
          <w:szCs w:val="24"/>
        </w:rPr>
        <w:t>Карта нервно-психического развития и поведения ребёнка 3-го года жизни</w:t>
      </w:r>
    </w:p>
    <w:p w:rsidR="00876C7D" w:rsidRDefault="008E1547" w:rsidP="002211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6C7D" w:rsidRPr="00876C7D">
        <w:rPr>
          <w:rFonts w:ascii="Times New Roman" w:hAnsi="Times New Roman"/>
          <w:sz w:val="24"/>
          <w:szCs w:val="24"/>
        </w:rPr>
        <w:t>.</w:t>
      </w:r>
      <w:r w:rsidR="00876C7D" w:rsidRPr="00876C7D">
        <w:rPr>
          <w:rFonts w:ascii="Times New Roman" w:hAnsi="Times New Roman" w:cs="Times New Roman"/>
          <w:sz w:val="24"/>
          <w:szCs w:val="24"/>
        </w:rPr>
        <w:t>Карта нервно-психического развития и поведения ребёнка 4-6 годов жизни</w:t>
      </w:r>
    </w:p>
    <w:p w:rsidR="002211E7" w:rsidRDefault="008E1547" w:rsidP="002211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11E7" w:rsidRPr="002211E7">
        <w:rPr>
          <w:rFonts w:ascii="Times New Roman" w:hAnsi="Times New Roman" w:cs="Times New Roman"/>
          <w:sz w:val="24"/>
          <w:szCs w:val="24"/>
        </w:rPr>
        <w:t>.Индивидуальный коррекционно – развивающий план</w:t>
      </w:r>
    </w:p>
    <w:p w:rsidR="00876C7D" w:rsidRPr="00876C7D" w:rsidRDefault="008E1547" w:rsidP="002211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6C7D" w:rsidRPr="00876C7D">
        <w:rPr>
          <w:rFonts w:ascii="Times New Roman" w:hAnsi="Times New Roman" w:cs="Times New Roman"/>
          <w:sz w:val="24"/>
          <w:szCs w:val="24"/>
        </w:rPr>
        <w:t>. Группы развития</w:t>
      </w:r>
    </w:p>
    <w:p w:rsidR="00876C7D" w:rsidRPr="00876C7D" w:rsidRDefault="008E1547" w:rsidP="002211E7">
      <w:pPr>
        <w:spacing w:after="0" w:line="360" w:lineRule="auto"/>
        <w:ind w:right="-17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6C7D" w:rsidRPr="00876C7D">
        <w:rPr>
          <w:rFonts w:ascii="Times New Roman" w:hAnsi="Times New Roman" w:cs="Times New Roman"/>
          <w:sz w:val="24"/>
          <w:szCs w:val="24"/>
        </w:rPr>
        <w:t>.</w:t>
      </w:r>
      <w:r w:rsidR="00876C7D" w:rsidRPr="00876C7D">
        <w:rPr>
          <w:rFonts w:ascii="Times New Roman" w:hAnsi="Times New Roman"/>
          <w:sz w:val="24"/>
          <w:szCs w:val="24"/>
        </w:rPr>
        <w:t xml:space="preserve"> Определяющие показатели психологического развития детей 2 – 6 лет</w:t>
      </w:r>
    </w:p>
    <w:p w:rsidR="002211E7" w:rsidRDefault="008E1547" w:rsidP="002211E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6C7D" w:rsidRPr="00876C7D">
        <w:rPr>
          <w:rFonts w:ascii="Times New Roman" w:hAnsi="Times New Roman" w:cs="Times New Roman"/>
          <w:sz w:val="24"/>
          <w:szCs w:val="24"/>
        </w:rPr>
        <w:t>.</w:t>
      </w:r>
      <w:r w:rsidR="00876C7D" w:rsidRPr="00876C7D">
        <w:rPr>
          <w:rFonts w:ascii="Times New Roman" w:hAnsi="Times New Roman"/>
          <w:sz w:val="24"/>
          <w:szCs w:val="24"/>
        </w:rPr>
        <w:t xml:space="preserve"> Диагностика сенсорного развития детей от 1 года 3 месяцев до 3-х лет</w:t>
      </w:r>
    </w:p>
    <w:p w:rsidR="002211E7" w:rsidRPr="002211E7" w:rsidRDefault="008E1547" w:rsidP="002211E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11E7" w:rsidRPr="002211E7">
        <w:rPr>
          <w:rFonts w:ascii="Times New Roman" w:hAnsi="Times New Roman"/>
          <w:sz w:val="24"/>
          <w:szCs w:val="24"/>
        </w:rPr>
        <w:t>Диагностика игры и действий с предметами детей от 1 года 3 месяцев до 3-х лет</w:t>
      </w:r>
    </w:p>
    <w:p w:rsidR="00876C7D" w:rsidRPr="00876C7D" w:rsidRDefault="008E1547" w:rsidP="002211E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6C7D" w:rsidRPr="00876C7D">
        <w:rPr>
          <w:rFonts w:ascii="Times New Roman" w:hAnsi="Times New Roman" w:cs="Times New Roman"/>
          <w:sz w:val="24"/>
          <w:szCs w:val="24"/>
        </w:rPr>
        <w:t>.</w:t>
      </w:r>
      <w:r w:rsidR="00876C7D" w:rsidRPr="00876C7D">
        <w:rPr>
          <w:rFonts w:ascii="Times New Roman" w:hAnsi="Times New Roman"/>
          <w:sz w:val="24"/>
          <w:szCs w:val="24"/>
        </w:rPr>
        <w:t xml:space="preserve"> Диагностика речевого развитиядетей от 1 года 3 месяцев до 3-х лет</w:t>
      </w:r>
    </w:p>
    <w:p w:rsidR="00876C7D" w:rsidRPr="00876C7D" w:rsidRDefault="00876C7D" w:rsidP="0087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5705" w:rsidRDefault="004A5705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705" w:rsidRDefault="004A5705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705" w:rsidRDefault="004A5705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705" w:rsidRDefault="004A5705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705" w:rsidRDefault="004A5705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7930" w:rsidRDefault="00D67930" w:rsidP="00D679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211E7" w:rsidRDefault="002211E7" w:rsidP="00D679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024D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32024D" w:rsidRPr="0032024D" w:rsidRDefault="0032024D" w:rsidP="000659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024D" w:rsidRPr="009C721B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21B">
        <w:rPr>
          <w:rFonts w:ascii="Times New Roman" w:hAnsi="Times New Roman"/>
          <w:sz w:val="24"/>
          <w:szCs w:val="24"/>
        </w:rPr>
        <w:t>Нервно-психическое развитие – один из важнейших показателей состояния здоровья детей раннего возраста.</w:t>
      </w:r>
    </w:p>
    <w:p w:rsidR="0032024D" w:rsidRPr="009C721B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21B">
        <w:rPr>
          <w:rFonts w:ascii="Times New Roman" w:hAnsi="Times New Roman"/>
          <w:sz w:val="24"/>
          <w:szCs w:val="24"/>
        </w:rPr>
        <w:t>Диагностика нервно-психического развития детей первых лет жизни является неотъемлемой частью деятельности педагогов</w:t>
      </w:r>
      <w:r w:rsidR="009C240A">
        <w:rPr>
          <w:rFonts w:ascii="Times New Roman" w:hAnsi="Times New Roman"/>
          <w:sz w:val="24"/>
          <w:szCs w:val="24"/>
        </w:rPr>
        <w:t xml:space="preserve"> групп ранней помощи для детей с ОВЗ и детей-инвалидов. </w:t>
      </w:r>
    </w:p>
    <w:p w:rsidR="0032024D" w:rsidRPr="009C721B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21B">
        <w:rPr>
          <w:rFonts w:ascii="Times New Roman" w:hAnsi="Times New Roman"/>
          <w:sz w:val="24"/>
          <w:szCs w:val="24"/>
        </w:rPr>
        <w:t>Правильная и своевременная диагностика нервно-психического развития ребенка позволяет подойти к раннему выявлению отклонений в здоровье детей, а также в полной мере осуществить необходимый комплекс развивающих, оздоровительных и реабилитационных мероприятий.</w:t>
      </w:r>
    </w:p>
    <w:p w:rsidR="0032024D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21B">
        <w:rPr>
          <w:rFonts w:ascii="Times New Roman" w:hAnsi="Times New Roman"/>
          <w:sz w:val="24"/>
          <w:szCs w:val="24"/>
        </w:rPr>
        <w:t xml:space="preserve">Основные показатели нервно-психического развития детей раннего возраста и принципы контроля за развитием ребенка были разработаны Н.М. </w:t>
      </w:r>
      <w:proofErr w:type="spellStart"/>
      <w:r w:rsidRPr="009C721B">
        <w:rPr>
          <w:rFonts w:ascii="Times New Roman" w:hAnsi="Times New Roman"/>
          <w:sz w:val="24"/>
          <w:szCs w:val="24"/>
        </w:rPr>
        <w:t>Щеловановым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, Н.Л. </w:t>
      </w:r>
      <w:proofErr w:type="spellStart"/>
      <w:r w:rsidRPr="009C721B">
        <w:rPr>
          <w:rFonts w:ascii="Times New Roman" w:hAnsi="Times New Roman"/>
          <w:sz w:val="24"/>
          <w:szCs w:val="24"/>
        </w:rPr>
        <w:t>Фигуриным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, Н.М. Аксариной, С.М. </w:t>
      </w:r>
      <w:proofErr w:type="spellStart"/>
      <w:r w:rsidRPr="009C721B">
        <w:rPr>
          <w:rFonts w:ascii="Times New Roman" w:hAnsi="Times New Roman"/>
          <w:sz w:val="24"/>
          <w:szCs w:val="24"/>
        </w:rPr>
        <w:t>Кривиной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, М.Ю. </w:t>
      </w:r>
      <w:proofErr w:type="spellStart"/>
      <w:r w:rsidRPr="009C721B">
        <w:rPr>
          <w:rFonts w:ascii="Times New Roman" w:hAnsi="Times New Roman"/>
          <w:sz w:val="24"/>
          <w:szCs w:val="24"/>
        </w:rPr>
        <w:t>Кистяковской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, Н.Ф. </w:t>
      </w:r>
      <w:proofErr w:type="spellStart"/>
      <w:r w:rsidRPr="009C721B">
        <w:rPr>
          <w:rFonts w:ascii="Times New Roman" w:hAnsi="Times New Roman"/>
          <w:sz w:val="24"/>
          <w:szCs w:val="24"/>
        </w:rPr>
        <w:t>Ладыгиной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. В этой работе принимали участие К.Д. </w:t>
      </w:r>
      <w:proofErr w:type="spellStart"/>
      <w:r w:rsidRPr="009C721B">
        <w:rPr>
          <w:rFonts w:ascii="Times New Roman" w:hAnsi="Times New Roman"/>
          <w:sz w:val="24"/>
          <w:szCs w:val="24"/>
        </w:rPr>
        <w:t>Губерт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9C721B">
        <w:rPr>
          <w:rFonts w:ascii="Times New Roman" w:hAnsi="Times New Roman"/>
          <w:sz w:val="24"/>
          <w:szCs w:val="24"/>
        </w:rPr>
        <w:t>Минкевич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, Р.Г. Сорочек, З.С. Уварова, Е.П. </w:t>
      </w:r>
      <w:proofErr w:type="spellStart"/>
      <w:r w:rsidRPr="009C721B">
        <w:rPr>
          <w:rFonts w:ascii="Times New Roman" w:hAnsi="Times New Roman"/>
          <w:sz w:val="24"/>
          <w:szCs w:val="24"/>
        </w:rPr>
        <w:t>Бомбардирова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 и другие исследователи. В дальнейшем показатели нервно-психического развития детей раннего возраста были пересмотрены и дополнены сотрудниками кафедры физиологии развития и нетрадиционных методов оздоровления детей Российской медицинской академии последипломного образования: для детей первого года жизни – Э.Л. </w:t>
      </w:r>
      <w:proofErr w:type="spellStart"/>
      <w:r w:rsidRPr="009C721B">
        <w:rPr>
          <w:rFonts w:ascii="Times New Roman" w:hAnsi="Times New Roman"/>
          <w:sz w:val="24"/>
          <w:szCs w:val="24"/>
        </w:rPr>
        <w:t>Фрухт</w:t>
      </w:r>
      <w:proofErr w:type="spellEnd"/>
      <w:r w:rsidRPr="009C721B">
        <w:rPr>
          <w:rFonts w:ascii="Times New Roman" w:hAnsi="Times New Roman"/>
          <w:sz w:val="24"/>
          <w:szCs w:val="24"/>
        </w:rPr>
        <w:t xml:space="preserve">, для детей второго года – К.Л. Печорой, для детей третьего года жизни – Г.В. </w:t>
      </w:r>
      <w:proofErr w:type="spellStart"/>
      <w:r w:rsidRPr="009C721B">
        <w:rPr>
          <w:rFonts w:ascii="Times New Roman" w:hAnsi="Times New Roman"/>
          <w:sz w:val="24"/>
          <w:szCs w:val="24"/>
        </w:rPr>
        <w:t>Пантюхтной</w:t>
      </w:r>
      <w:proofErr w:type="spellEnd"/>
      <w:r w:rsidRPr="009C721B">
        <w:rPr>
          <w:rFonts w:ascii="Times New Roman" w:hAnsi="Times New Roman"/>
          <w:sz w:val="24"/>
          <w:szCs w:val="24"/>
        </w:rPr>
        <w:t>. Эти авторы впервые в нашей стране внедрили в широкую врачебную и педагогическую практику методы диагностики нервно-психического развития детей раннего возраста.</w:t>
      </w:r>
    </w:p>
    <w:p w:rsidR="009C240A" w:rsidRPr="009C721B" w:rsidRDefault="009C240A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 Фомина В.И. тщательно изучила, систематизировала и дополнила материалом из своей практики показатели нервно-психического развития детей от 1 месяца до 6 лет жизни ребенка, которые включены в данное пособие.</w:t>
      </w:r>
      <w:r w:rsidR="00614A64">
        <w:rPr>
          <w:rFonts w:ascii="Times New Roman" w:hAnsi="Times New Roman"/>
          <w:sz w:val="24"/>
          <w:szCs w:val="24"/>
        </w:rPr>
        <w:t>ПРИЛОЖЕНИЕ № 1</w:t>
      </w:r>
    </w:p>
    <w:p w:rsidR="0032024D" w:rsidRPr="009C721B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768B">
        <w:rPr>
          <w:rFonts w:ascii="Times New Roman" w:hAnsi="Times New Roman"/>
          <w:sz w:val="24"/>
          <w:szCs w:val="24"/>
        </w:rPr>
        <w:t xml:space="preserve">Методы диагностики нервно-психического развития детей младшего возраста опираются на объективное изучение закономерностей процесса развития детского организма в определенных условиях воспитания. </w:t>
      </w:r>
      <w:r w:rsidR="0000768B">
        <w:rPr>
          <w:rFonts w:ascii="Times New Roman" w:hAnsi="Times New Roman"/>
          <w:sz w:val="24"/>
          <w:szCs w:val="24"/>
        </w:rPr>
        <w:t xml:space="preserve">Контроль проводится по единой методике с помощью определенного материала, в определенной ситуации, которая должна быть максимально приближена к естественным условиям жизни ребенка. </w:t>
      </w:r>
    </w:p>
    <w:p w:rsidR="0032024D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21B">
        <w:rPr>
          <w:rFonts w:ascii="Times New Roman" w:hAnsi="Times New Roman"/>
          <w:sz w:val="24"/>
          <w:szCs w:val="24"/>
        </w:rPr>
        <w:t>При диагностике нервно-психического развития перед ребенком ставятся определенные задачи, и это позволяет объективно оценить его способности, уровень развития, успехи и недостатки воспитательной работы и т.д. Тесты для определения уровня развития по каждому из показателей сгруппированы по следующей схеме: возраст, название линии развития, порядковый номер и наименование показателя; методы диагностики, т.е. описание ситуации и способа проверки; эталоны поведения ребенка при правильном решении каждой задачи.</w:t>
      </w:r>
    </w:p>
    <w:p w:rsidR="008404A3" w:rsidRPr="009C721B" w:rsidRDefault="008404A3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поведения детей, за которыми педагог следит ежедневно, учитывается настроение, сон, аппетит, характер бодрствования, индивидуальные черты личности ребенка. Для это</w:t>
      </w:r>
      <w:r w:rsidR="00CF4680">
        <w:rPr>
          <w:rFonts w:ascii="Times New Roman" w:hAnsi="Times New Roman"/>
          <w:sz w:val="24"/>
          <w:szCs w:val="24"/>
        </w:rPr>
        <w:t xml:space="preserve">го педагог пользуется памяткой. </w:t>
      </w:r>
      <w:r>
        <w:rPr>
          <w:rFonts w:ascii="Times New Roman" w:hAnsi="Times New Roman"/>
          <w:sz w:val="24"/>
          <w:szCs w:val="24"/>
        </w:rPr>
        <w:t>ПРИЛОЖЕНИЕ №</w:t>
      </w:r>
      <w:r w:rsidR="00614A64">
        <w:rPr>
          <w:rFonts w:ascii="Times New Roman" w:hAnsi="Times New Roman"/>
          <w:sz w:val="24"/>
          <w:szCs w:val="24"/>
        </w:rPr>
        <w:t xml:space="preserve"> 2</w:t>
      </w:r>
    </w:p>
    <w:p w:rsidR="008643D5" w:rsidRDefault="0032024D" w:rsidP="004A5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21B">
        <w:rPr>
          <w:rFonts w:ascii="Times New Roman" w:hAnsi="Times New Roman"/>
          <w:sz w:val="24"/>
          <w:szCs w:val="24"/>
        </w:rPr>
        <w:t>Для осуществления контроля за динамико</w:t>
      </w:r>
      <w:r>
        <w:rPr>
          <w:rFonts w:ascii="Times New Roman" w:hAnsi="Times New Roman"/>
          <w:sz w:val="24"/>
          <w:szCs w:val="24"/>
        </w:rPr>
        <w:t xml:space="preserve">й развития и поведением детей </w:t>
      </w:r>
      <w:r w:rsidR="008643D5">
        <w:rPr>
          <w:rFonts w:ascii="Times New Roman" w:hAnsi="Times New Roman"/>
          <w:sz w:val="24"/>
          <w:szCs w:val="24"/>
        </w:rPr>
        <w:t>предлагается</w:t>
      </w:r>
      <w:r>
        <w:rPr>
          <w:rFonts w:ascii="Times New Roman" w:hAnsi="Times New Roman"/>
          <w:sz w:val="24"/>
          <w:szCs w:val="24"/>
        </w:rPr>
        <w:t xml:space="preserve"> «К</w:t>
      </w:r>
      <w:r w:rsidR="008643D5">
        <w:rPr>
          <w:rFonts w:ascii="Times New Roman" w:hAnsi="Times New Roman"/>
          <w:sz w:val="24"/>
          <w:szCs w:val="24"/>
        </w:rPr>
        <w:t>арта</w:t>
      </w:r>
      <w:r w:rsidRPr="009C721B">
        <w:rPr>
          <w:rFonts w:ascii="Times New Roman" w:hAnsi="Times New Roman"/>
          <w:sz w:val="24"/>
          <w:szCs w:val="24"/>
        </w:rPr>
        <w:t xml:space="preserve"> нервно-психического развития и поведения р</w:t>
      </w:r>
      <w:r>
        <w:rPr>
          <w:rFonts w:ascii="Times New Roman" w:hAnsi="Times New Roman"/>
          <w:sz w:val="24"/>
          <w:szCs w:val="24"/>
        </w:rPr>
        <w:t>ебенка», которая заполняется в э</w:t>
      </w:r>
      <w:r w:rsidRPr="009C721B">
        <w:rPr>
          <w:rFonts w:ascii="Times New Roman" w:hAnsi="Times New Roman"/>
          <w:sz w:val="24"/>
          <w:szCs w:val="24"/>
        </w:rPr>
        <w:t xml:space="preserve">пикризные сроки воспитателями групп, а </w:t>
      </w:r>
      <w:r>
        <w:rPr>
          <w:rFonts w:ascii="Times New Roman" w:hAnsi="Times New Roman"/>
          <w:sz w:val="24"/>
          <w:szCs w:val="24"/>
        </w:rPr>
        <w:t xml:space="preserve">затем анализируется логопедом и старшим воспитателем дома ребенка. </w:t>
      </w:r>
      <w:r w:rsidR="00CF4680">
        <w:rPr>
          <w:rFonts w:ascii="Times New Roman" w:hAnsi="Times New Roman"/>
          <w:sz w:val="24"/>
          <w:szCs w:val="24"/>
        </w:rPr>
        <w:t>ПРИЛОЖЕНИЯ № 3, 4, 5, 6</w:t>
      </w:r>
      <w:r w:rsidR="003A65E3">
        <w:rPr>
          <w:rFonts w:ascii="Times New Roman" w:hAnsi="Times New Roman"/>
          <w:sz w:val="24"/>
          <w:szCs w:val="24"/>
        </w:rPr>
        <w:t>, 7</w:t>
      </w:r>
    </w:p>
    <w:p w:rsidR="000F3CF9" w:rsidRDefault="0032024D" w:rsidP="004A5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заносятся в медицинскую карту ребенка. </w:t>
      </w:r>
      <w:r w:rsidRPr="00D017C8">
        <w:rPr>
          <w:rFonts w:ascii="Times New Roman" w:hAnsi="Times New Roman"/>
          <w:sz w:val="24"/>
          <w:szCs w:val="24"/>
        </w:rPr>
        <w:t>На ос</w:t>
      </w:r>
      <w:r w:rsidR="007D299D">
        <w:rPr>
          <w:rFonts w:ascii="Times New Roman" w:hAnsi="Times New Roman"/>
          <w:sz w:val="24"/>
          <w:szCs w:val="24"/>
        </w:rPr>
        <w:t>нове этих материалов воспитателем</w:t>
      </w:r>
      <w:r w:rsidRPr="00D017C8">
        <w:rPr>
          <w:rFonts w:ascii="Times New Roman" w:hAnsi="Times New Roman"/>
          <w:sz w:val="24"/>
          <w:szCs w:val="24"/>
        </w:rPr>
        <w:t xml:space="preserve"> разрабатывает</w:t>
      </w:r>
      <w:r w:rsidR="007D299D">
        <w:rPr>
          <w:rFonts w:ascii="Times New Roman" w:hAnsi="Times New Roman"/>
          <w:sz w:val="24"/>
          <w:szCs w:val="24"/>
        </w:rPr>
        <w:t>ся</w:t>
      </w:r>
      <w:r w:rsidRPr="00D017C8">
        <w:rPr>
          <w:rFonts w:ascii="Times New Roman" w:hAnsi="Times New Roman"/>
          <w:sz w:val="24"/>
          <w:szCs w:val="24"/>
        </w:rPr>
        <w:t xml:space="preserve"> да</w:t>
      </w:r>
      <w:r w:rsidR="007D299D">
        <w:rPr>
          <w:rFonts w:ascii="Times New Roman" w:hAnsi="Times New Roman"/>
          <w:sz w:val="24"/>
          <w:szCs w:val="24"/>
        </w:rPr>
        <w:t>льнейший план работы с ребенком по коррекции поведения и</w:t>
      </w:r>
      <w:r w:rsidRPr="00D017C8">
        <w:rPr>
          <w:rFonts w:ascii="Times New Roman" w:hAnsi="Times New Roman"/>
          <w:sz w:val="24"/>
          <w:szCs w:val="24"/>
        </w:rPr>
        <w:t xml:space="preserve"> развития.</w:t>
      </w:r>
    </w:p>
    <w:p w:rsidR="00242610" w:rsidRDefault="00242610" w:rsidP="00840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7930" w:rsidRDefault="00D67930" w:rsidP="00840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6C7D" w:rsidRDefault="00876C7D" w:rsidP="00840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43D8" w:rsidRDefault="003E43D8" w:rsidP="00840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705" w:rsidRPr="004A5705" w:rsidRDefault="004A5705" w:rsidP="00614A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24D" w:rsidRPr="008E1547" w:rsidRDefault="0032024D" w:rsidP="008E154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547">
        <w:rPr>
          <w:rFonts w:ascii="Times New Roman" w:hAnsi="Times New Roman"/>
          <w:b/>
          <w:sz w:val="24"/>
          <w:szCs w:val="24"/>
        </w:rPr>
        <w:lastRenderedPageBreak/>
        <w:t>Контроль за динамикой нервно-психического развития</w:t>
      </w:r>
    </w:p>
    <w:p w:rsidR="00A61CA7" w:rsidRDefault="00A61CA7" w:rsidP="000659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4D" w:rsidRPr="00672215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 xml:space="preserve">Особенностью детей </w:t>
      </w:r>
      <w:r>
        <w:rPr>
          <w:rFonts w:ascii="Times New Roman" w:hAnsi="Times New Roman"/>
          <w:sz w:val="24"/>
          <w:szCs w:val="24"/>
        </w:rPr>
        <w:t xml:space="preserve">раннего и младшего </w:t>
      </w:r>
      <w:r w:rsidRPr="00672215">
        <w:rPr>
          <w:rFonts w:ascii="Times New Roman" w:hAnsi="Times New Roman"/>
          <w:sz w:val="24"/>
          <w:szCs w:val="24"/>
        </w:rPr>
        <w:t>возраста является очень быстрый темп развития, неравномерность и скачкообразность процессов роста организма. Это обуславливает дифференциацию на возрастные периоды и выделение в каждом возрастном периоде линии развития, формирующихся здесь впервые, более быстро и существенно влияющих на последующее развитие ребенка.</w:t>
      </w:r>
    </w:p>
    <w:p w:rsidR="0020550A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На 1-ом году жизни контроль осуществляется ежемесячно; на 2-м году – 1 раз в квартал; на 3-м году – 1 раз в полугодие; после 3-х лет 1 раз в год в дни, близкие к дню рождения ребенка.</w:t>
      </w:r>
    </w:p>
    <w:p w:rsidR="0032024D" w:rsidRPr="00672215" w:rsidRDefault="00D35FE5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ранней помощи д</w:t>
      </w:r>
      <w:r w:rsidR="0039646A">
        <w:rPr>
          <w:rFonts w:ascii="Times New Roman" w:hAnsi="Times New Roman"/>
          <w:sz w:val="24"/>
          <w:szCs w:val="24"/>
        </w:rPr>
        <w:t>ети обследуются при поступлении, затем каждые 3 месяца и при выписке.</w:t>
      </w:r>
    </w:p>
    <w:p w:rsidR="0032024D" w:rsidRPr="00672215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Каждого ребенка тестируют по показателям его возраста. Если развитие ребенка не соответствует возрасту, используют показатели предыдущего или более старшего возрастного периода.</w:t>
      </w:r>
    </w:p>
    <w:p w:rsidR="0032024D" w:rsidRPr="00672215" w:rsidRDefault="0032024D" w:rsidP="00007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 xml:space="preserve">На 2-ом году жизни диагностируется развитие понимания и активной речи, сенсорное развитие, развитие игры и действий </w:t>
      </w:r>
      <w:r w:rsidR="00CF4680">
        <w:rPr>
          <w:rFonts w:ascii="Times New Roman" w:hAnsi="Times New Roman"/>
          <w:sz w:val="24"/>
          <w:szCs w:val="24"/>
        </w:rPr>
        <w:t xml:space="preserve">с предметами, движений, навыков, </w:t>
      </w:r>
      <w:r w:rsidR="00CF4680" w:rsidRPr="00672215">
        <w:rPr>
          <w:rFonts w:ascii="Times New Roman" w:hAnsi="Times New Roman"/>
          <w:sz w:val="24"/>
          <w:szCs w:val="24"/>
        </w:rPr>
        <w:t xml:space="preserve">конструктивной деятельности, </w:t>
      </w:r>
      <w:r w:rsidR="00CF4680">
        <w:rPr>
          <w:rFonts w:ascii="Times New Roman" w:hAnsi="Times New Roman"/>
          <w:sz w:val="24"/>
          <w:szCs w:val="24"/>
        </w:rPr>
        <w:t>изодеятельности, социальное развитие</w:t>
      </w:r>
      <w:r w:rsidR="003A65E3">
        <w:rPr>
          <w:rFonts w:ascii="Times New Roman" w:hAnsi="Times New Roman"/>
          <w:sz w:val="24"/>
          <w:szCs w:val="24"/>
        </w:rPr>
        <w:t>.</w:t>
      </w:r>
      <w:r w:rsidRPr="00672215">
        <w:rPr>
          <w:rFonts w:ascii="Times New Roman" w:hAnsi="Times New Roman"/>
          <w:sz w:val="24"/>
          <w:szCs w:val="24"/>
        </w:rPr>
        <w:t>Развитие активной речи – наиболее информативный показатель на 2 – 3 году жизни. Отставание в развитии активной речи обычно сигнализирует о каких-либо неблагоприятных условиях воспитания и требует особого внимания со стороны воспитателей.</w:t>
      </w:r>
      <w:r>
        <w:rPr>
          <w:rFonts w:ascii="Times New Roman" w:hAnsi="Times New Roman"/>
          <w:sz w:val="24"/>
          <w:szCs w:val="24"/>
        </w:rPr>
        <w:t>З</w:t>
      </w:r>
      <w:r w:rsidRPr="00672215">
        <w:rPr>
          <w:rFonts w:ascii="Times New Roman" w:hAnsi="Times New Roman"/>
          <w:sz w:val="24"/>
          <w:szCs w:val="24"/>
        </w:rPr>
        <w:t>начимыми на 2-м году жизни являются показатели развития движений, действий с предметами, понимания речи.</w:t>
      </w:r>
    </w:p>
    <w:p w:rsidR="0032024D" w:rsidRDefault="008643D5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ребенка </w:t>
      </w:r>
      <w:r w:rsidR="009C240A">
        <w:rPr>
          <w:rFonts w:ascii="Times New Roman" w:hAnsi="Times New Roman"/>
          <w:sz w:val="24"/>
          <w:szCs w:val="24"/>
        </w:rPr>
        <w:t xml:space="preserve">3-го года жизни </w:t>
      </w:r>
      <w:r w:rsidR="00CF4680">
        <w:rPr>
          <w:rFonts w:ascii="Times New Roman" w:hAnsi="Times New Roman"/>
          <w:sz w:val="24"/>
          <w:szCs w:val="24"/>
        </w:rPr>
        <w:t xml:space="preserve">диагностика ведется по тем же параметрам, что и на втором году жизни. Более тщательно обследуется активная речь (проверяется грамматика и умение задавать вопросы) и сенсорное развитие (знание цветов и форм предметов). </w:t>
      </w:r>
      <w:r w:rsidR="0032024D" w:rsidRPr="00672215">
        <w:rPr>
          <w:rFonts w:ascii="Times New Roman" w:hAnsi="Times New Roman"/>
          <w:sz w:val="24"/>
          <w:szCs w:val="24"/>
        </w:rPr>
        <w:t>Все эти показатели на 3-м году жизни приобретают одинаковую значимость.</w:t>
      </w:r>
    </w:p>
    <w:p w:rsidR="008643D5" w:rsidRPr="00672215" w:rsidRDefault="008643D5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4-х до 6 лет к вышеуказанным показателям добавляются мышление, внимание, память. Большое место отводится активной речи: здесь проверяется о</w:t>
      </w:r>
      <w:r w:rsidR="0039646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ъем и типы предложений, грамматический строй и лексический запас.</w:t>
      </w:r>
    </w:p>
    <w:p w:rsidR="009C240A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За нормальное развитие</w:t>
      </w:r>
      <w:r w:rsidR="009C240A">
        <w:rPr>
          <w:rFonts w:ascii="Times New Roman" w:hAnsi="Times New Roman"/>
          <w:sz w:val="24"/>
          <w:szCs w:val="24"/>
        </w:rPr>
        <w:t xml:space="preserve"> принято считать:</w:t>
      </w:r>
    </w:p>
    <w:p w:rsidR="00434570" w:rsidRDefault="00434570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024D" w:rsidRPr="00672215">
        <w:rPr>
          <w:rFonts w:ascii="Times New Roman" w:hAnsi="Times New Roman"/>
          <w:sz w:val="24"/>
          <w:szCs w:val="24"/>
        </w:rPr>
        <w:t xml:space="preserve"> на 1-ом году жизни </w:t>
      </w:r>
      <w:r>
        <w:rPr>
          <w:rFonts w:ascii="Times New Roman" w:hAnsi="Times New Roman"/>
          <w:sz w:val="24"/>
          <w:szCs w:val="24"/>
        </w:rPr>
        <w:t xml:space="preserve">- </w:t>
      </w:r>
      <w:r w:rsidR="0032024D" w:rsidRPr="00672215">
        <w:rPr>
          <w:rFonts w:ascii="Times New Roman" w:hAnsi="Times New Roman"/>
          <w:sz w:val="24"/>
          <w:szCs w:val="24"/>
        </w:rPr>
        <w:t xml:space="preserve">формирование умений в пределах 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 w:rsidR="0032024D" w:rsidRPr="00672215">
        <w:rPr>
          <w:rFonts w:ascii="Times New Roman" w:hAnsi="Times New Roman"/>
          <w:sz w:val="24"/>
          <w:szCs w:val="24"/>
        </w:rPr>
        <w:t xml:space="preserve"> 15 дней </w:t>
      </w:r>
      <w:r>
        <w:rPr>
          <w:rFonts w:ascii="Times New Roman" w:hAnsi="Times New Roman"/>
          <w:sz w:val="24"/>
          <w:szCs w:val="24"/>
        </w:rPr>
        <w:t>от возраста, принятого за норму;</w:t>
      </w:r>
    </w:p>
    <w:p w:rsidR="00434570" w:rsidRDefault="00434570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</w:t>
      </w:r>
      <w:r w:rsidR="0032024D" w:rsidRPr="00672215">
        <w:rPr>
          <w:rFonts w:ascii="Times New Roman" w:hAnsi="Times New Roman"/>
          <w:sz w:val="24"/>
          <w:szCs w:val="24"/>
        </w:rPr>
        <w:t>а 2-м году жизни – в пределах квартал</w:t>
      </w:r>
      <w:r>
        <w:rPr>
          <w:rFonts w:ascii="Times New Roman" w:hAnsi="Times New Roman"/>
          <w:sz w:val="24"/>
          <w:szCs w:val="24"/>
        </w:rPr>
        <w:t>а;</w:t>
      </w:r>
    </w:p>
    <w:p w:rsidR="00434570" w:rsidRDefault="00434570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43D5">
        <w:rPr>
          <w:rFonts w:ascii="Times New Roman" w:hAnsi="Times New Roman"/>
          <w:sz w:val="24"/>
          <w:szCs w:val="24"/>
        </w:rPr>
        <w:t xml:space="preserve"> с 3-го года </w:t>
      </w:r>
      <w:r w:rsidR="0032024D" w:rsidRPr="00672215">
        <w:rPr>
          <w:rFonts w:ascii="Times New Roman" w:hAnsi="Times New Roman"/>
          <w:sz w:val="24"/>
          <w:szCs w:val="24"/>
        </w:rPr>
        <w:t xml:space="preserve">жизни – одного полугодия. </w:t>
      </w:r>
    </w:p>
    <w:p w:rsidR="00434570" w:rsidRPr="004A3E83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3E83">
        <w:rPr>
          <w:rFonts w:ascii="Times New Roman" w:hAnsi="Times New Roman"/>
          <w:sz w:val="24"/>
          <w:szCs w:val="24"/>
        </w:rPr>
        <w:t xml:space="preserve">Формирование умений раньше установленной нормы на 1 эпикризный срок свидетельствует об укоренном или раннем развитии, опережение на 2 и более эпикризных сроков – об ускоренном (высоком) развитии. </w:t>
      </w:r>
    </w:p>
    <w:p w:rsidR="0032024D" w:rsidRPr="004A3E83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3E83">
        <w:rPr>
          <w:rFonts w:ascii="Times New Roman" w:hAnsi="Times New Roman"/>
          <w:sz w:val="24"/>
          <w:szCs w:val="24"/>
        </w:rPr>
        <w:t>Овладение умений с задержкой на 1 эпикризный срок указывает на замедленный темп развития. Выяснив причину отставания, в данном случае достаточно применить дополнительные воспитательные и обучающие воздействия.</w:t>
      </w:r>
    </w:p>
    <w:p w:rsidR="00434570" w:rsidRPr="004A3E83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3E83">
        <w:rPr>
          <w:rFonts w:ascii="Times New Roman" w:hAnsi="Times New Roman"/>
          <w:sz w:val="24"/>
          <w:szCs w:val="24"/>
        </w:rPr>
        <w:t xml:space="preserve">Развитие с отставанием на 2 эпикризных срока требует консультации педиатра, врачей-специалистов и осуществления дополнительных воспитательных воздействий. </w:t>
      </w:r>
    </w:p>
    <w:p w:rsidR="00434570" w:rsidRDefault="00434570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3E83">
        <w:rPr>
          <w:rFonts w:ascii="Times New Roman" w:hAnsi="Times New Roman"/>
          <w:sz w:val="24"/>
          <w:szCs w:val="24"/>
        </w:rPr>
        <w:t>Отставание на 3 и более эпикризных срока свидетельствует о наличии пограничного состояния или патологии.</w:t>
      </w:r>
      <w:bookmarkStart w:id="0" w:name="_GoBack"/>
      <w:bookmarkEnd w:id="0"/>
    </w:p>
    <w:p w:rsidR="0032024D" w:rsidRPr="00672215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Причиной глубокого отставания в нервно-психическом развитии может быть длительное заболевание ребенка, неблагоприятные условия жизни, педагогическая запущенность или скрытая патология центральной нервной системы. Дети, отстающие в развитии на 3 и более эпикризных сроков, нуждаются в консультации и лечении врачей – специалистов.</w:t>
      </w:r>
    </w:p>
    <w:p w:rsidR="0032024D" w:rsidRPr="00672215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К.Л. Печорой разработан метод количественной оценки нервно-психологического развития детей, оценивающий глубину и диапазон отставания детей.</w:t>
      </w:r>
      <w:r w:rsidR="003A65E3">
        <w:rPr>
          <w:rFonts w:ascii="Times New Roman" w:hAnsi="Times New Roman"/>
          <w:sz w:val="24"/>
          <w:szCs w:val="24"/>
        </w:rPr>
        <w:t>ПРИЛОЖЕНИЕ № 8</w:t>
      </w:r>
    </w:p>
    <w:p w:rsidR="00242610" w:rsidRDefault="0032024D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72215">
        <w:rPr>
          <w:rFonts w:ascii="Times New Roman" w:hAnsi="Times New Roman"/>
          <w:sz w:val="24"/>
          <w:szCs w:val="24"/>
        </w:rPr>
        <w:t xml:space="preserve">анные развития, полученные в результате диагностики или наблюдения, вписывают в индивидуальную «Карту нервно-психического развития и поведения» </w:t>
      </w:r>
      <w:r w:rsidRPr="00672215">
        <w:rPr>
          <w:rFonts w:ascii="Times New Roman" w:hAnsi="Times New Roman"/>
          <w:sz w:val="24"/>
          <w:szCs w:val="24"/>
        </w:rPr>
        <w:lastRenderedPageBreak/>
        <w:t xml:space="preserve">каждого ребёнка. В карте отмечают, какому возрасту соответствует развитие ребёнка по каждому показателю. </w:t>
      </w:r>
    </w:p>
    <w:p w:rsidR="0032024D" w:rsidRPr="00672215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 xml:space="preserve">Поведение проверяют и оценивают по всем параметрам и также записывают в карте. </w:t>
      </w:r>
    </w:p>
    <w:p w:rsidR="0032024D" w:rsidRPr="00672215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В графе «Заключение» указывают группу развития, а также наличие отклонений или их отсутствие в поведении ребёнка.</w:t>
      </w:r>
    </w:p>
    <w:p w:rsidR="0032024D" w:rsidRDefault="0032024D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В графе «Назначения» указывают задачи воспитания на следующий возрастной период: режим дня, коррекция развития и поведения.</w:t>
      </w:r>
    </w:p>
    <w:p w:rsidR="004A5705" w:rsidRDefault="004A5705" w:rsidP="00065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24D" w:rsidRDefault="004A5705" w:rsidP="008E1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05">
        <w:rPr>
          <w:rFonts w:ascii="Times New Roman" w:hAnsi="Times New Roman"/>
          <w:b/>
          <w:sz w:val="24"/>
          <w:szCs w:val="24"/>
        </w:rPr>
        <w:t>2.</w:t>
      </w:r>
      <w:r w:rsidRPr="0032024D">
        <w:rPr>
          <w:rFonts w:ascii="Times New Roman" w:hAnsi="Times New Roman" w:cs="Times New Roman"/>
          <w:b/>
          <w:sz w:val="24"/>
          <w:szCs w:val="24"/>
        </w:rPr>
        <w:t>Показатели нервно – психического развития</w:t>
      </w:r>
    </w:p>
    <w:p w:rsidR="008E1547" w:rsidRDefault="008E1547" w:rsidP="008E1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4D" w:rsidRDefault="004A5705" w:rsidP="008E1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0768B">
        <w:rPr>
          <w:rFonts w:ascii="Times New Roman" w:hAnsi="Times New Roman" w:cs="Times New Roman"/>
          <w:b/>
          <w:sz w:val="24"/>
          <w:szCs w:val="24"/>
        </w:rPr>
        <w:t>Второй год жизни</w:t>
      </w:r>
    </w:p>
    <w:p w:rsidR="004A5705" w:rsidRPr="0032024D" w:rsidRDefault="004A5705" w:rsidP="000659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3793"/>
      </w:tblGrid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3 месяца </w:t>
            </w:r>
          </w:p>
        </w:tc>
        <w:tc>
          <w:tcPr>
            <w:tcW w:w="37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6 месяцев </w:t>
            </w:r>
          </w:p>
        </w:tc>
      </w:tr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речи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 просьбе находит знакомые игрушки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Находит предметы обуви, одежды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Выполняет действия по слову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Находит по слову среди нескольких внешне сходных предметов – два одинаковых по значению, но разных по цвету и величине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Узнаёт предметы на сюжетных картинках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Понимает 100 слов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Понимает «большой – маленький»</w:t>
            </w:r>
          </w:p>
        </w:tc>
      </w:tr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Активная речь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Пользуется лепетом и облегчёнными словами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Пытается воспроизвести серии речевых звуков с определённой интонацией и ритмом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В момент удивления или сильной заинтересованности называет предметы облегчённо или правильно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Произносит ударный слог из слова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Произносит двухсложные слова из одинаковых слогов, которые уже умеет произносить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Любит играть в «голоса животных»</w:t>
            </w:r>
          </w:p>
        </w:tc>
      </w:tr>
      <w:tr w:rsidR="0032024D" w:rsidRPr="0032024D" w:rsidTr="001736A8">
        <w:trPr>
          <w:trHeight w:val="1155"/>
        </w:trPr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Играя, различает два разных по величине предмета (два куба)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Знает с красный цвет</w:t>
            </w:r>
          </w:p>
        </w:tc>
        <w:tc>
          <w:tcPr>
            <w:tcW w:w="37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Из предметов разной формы (3 - 4) по предлагаемому образцу и слову подбирает предметы такой же формы (кубик к кубику)</w:t>
            </w:r>
          </w:p>
        </w:tc>
      </w:tr>
      <w:tr w:rsidR="001736A8" w:rsidRPr="0032024D" w:rsidTr="001736A8">
        <w:trPr>
          <w:trHeight w:val="562"/>
        </w:trPr>
        <w:tc>
          <w:tcPr>
            <w:tcW w:w="2093" w:type="dxa"/>
          </w:tcPr>
          <w:p w:rsidR="001736A8" w:rsidRPr="0032024D" w:rsidRDefault="001736A8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и действия с предметами </w:t>
            </w:r>
          </w:p>
        </w:tc>
        <w:tc>
          <w:tcPr>
            <w:tcW w:w="3685" w:type="dxa"/>
          </w:tcPr>
          <w:p w:rsidR="001736A8" w:rsidRPr="0032024D" w:rsidRDefault="001736A8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Воспроизводит в игре разученные действия</w:t>
            </w:r>
          </w:p>
        </w:tc>
        <w:tc>
          <w:tcPr>
            <w:tcW w:w="3793" w:type="dxa"/>
          </w:tcPr>
          <w:p w:rsidR="001736A8" w:rsidRPr="0032024D" w:rsidRDefault="001736A8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Отображает отдельные действия</w:t>
            </w:r>
          </w:p>
        </w:tc>
      </w:tr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-Ходит медленно, меняя положения</w:t>
            </w:r>
          </w:p>
        </w:tc>
        <w:tc>
          <w:tcPr>
            <w:tcW w:w="3793" w:type="dxa"/>
          </w:tcPr>
          <w:p w:rsidR="0032024D" w:rsidRPr="0032024D" w:rsidRDefault="0032024D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Перешагивает препятствия приставным шагом</w:t>
            </w:r>
          </w:p>
        </w:tc>
      </w:tr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-Самостоятельно ест густую пищу</w:t>
            </w:r>
          </w:p>
        </w:tc>
        <w:tc>
          <w:tcPr>
            <w:tcW w:w="3793" w:type="dxa"/>
          </w:tcPr>
          <w:p w:rsidR="0032024D" w:rsidRPr="0032024D" w:rsidRDefault="0032024D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Самостоятельно ест жидкую пищу</w:t>
            </w:r>
          </w:p>
        </w:tc>
      </w:tr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-Накладывает один кубик на другой, кладёт плашмя, воспроизводит действия взрослых</w:t>
            </w:r>
          </w:p>
        </w:tc>
        <w:tc>
          <w:tcPr>
            <w:tcW w:w="3793" w:type="dxa"/>
          </w:tcPr>
          <w:p w:rsidR="0032024D" w:rsidRPr="0032024D" w:rsidRDefault="0032024D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Воспроизводит действия взрослых, ставит кирпичик на узкую грань («забор»)</w:t>
            </w:r>
          </w:p>
        </w:tc>
      </w:tr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Оставляет карандашом след на бумаге</w:t>
            </w:r>
          </w:p>
        </w:tc>
        <w:tc>
          <w:tcPr>
            <w:tcW w:w="37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Действуя карандашом, пытается целенаправленно оставлять след на бумаге</w:t>
            </w:r>
          </w:p>
        </w:tc>
      </w:tr>
      <w:tr w:rsidR="0032024D" w:rsidRPr="0032024D" w:rsidTr="001736A8">
        <w:tc>
          <w:tcPr>
            <w:tcW w:w="20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развитие </w:t>
            </w:r>
          </w:p>
        </w:tc>
        <w:tc>
          <w:tcPr>
            <w:tcW w:w="3685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Легко отвечает на контакты взрослого в совместной деятельности, иногда проявляет собственную инициативу.</w:t>
            </w:r>
          </w:p>
        </w:tc>
        <w:tc>
          <w:tcPr>
            <w:tcW w:w="379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Постоянно проявляет инициативу при общении с взрослым по разным поводам</w:t>
            </w:r>
          </w:p>
        </w:tc>
      </w:tr>
    </w:tbl>
    <w:p w:rsidR="0032024D" w:rsidRDefault="0032024D" w:rsidP="000659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15B4" w:rsidRPr="0032024D" w:rsidRDefault="007F15B4" w:rsidP="000659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261"/>
        <w:gridCol w:w="3933"/>
      </w:tblGrid>
      <w:tr w:rsidR="0032024D" w:rsidRPr="0032024D" w:rsidTr="007F15B4">
        <w:tc>
          <w:tcPr>
            <w:tcW w:w="2376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261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>1 год 9 месяцев</w:t>
            </w:r>
          </w:p>
        </w:tc>
        <w:tc>
          <w:tcPr>
            <w:tcW w:w="393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</w:tc>
      </w:tr>
      <w:tr w:rsidR="0032024D" w:rsidRPr="0032024D" w:rsidTr="007F15B4">
        <w:trPr>
          <w:trHeight w:val="6225"/>
        </w:trPr>
        <w:tc>
          <w:tcPr>
            <w:tcW w:w="2376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речи </w:t>
            </w:r>
          </w:p>
        </w:tc>
        <w:tc>
          <w:tcPr>
            <w:tcW w:w="3261" w:type="dxa"/>
          </w:tcPr>
          <w:p w:rsidR="001736A8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 слову взрослого отыскивает изображения знакомых действий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Правильно показывает 8 из 12 картинок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Выполняет действие по указанию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Выполняет три  разных действия с одним и тем же предметом или картинкой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Указывает 4 названные части тела (показывает указательным пальцем)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Производит действие по слову: хлопает, топает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При рассматривании сюжетных картинок отвечает на вопросы (допускаются однословные ответы).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36A8">
              <w:rPr>
                <w:rFonts w:ascii="Times New Roman" w:hAnsi="Times New Roman" w:cs="Times New Roman"/>
                <w:sz w:val="24"/>
                <w:szCs w:val="24"/>
              </w:rPr>
              <w:t>онимает слово «холодный»</w:t>
            </w:r>
            <w:r w:rsidR="007F15B4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или называет)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Понимает короткий рассказ без показа о событиях, бывших в опыте ребёнка многократно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По просьбе выбирает 10 из 12 предметов или картинок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24D">
              <w:rPr>
                <w:rFonts w:ascii="Times New Roman" w:hAnsi="Times New Roman" w:cs="Times New Roman"/>
                <w:sz w:val="24"/>
                <w:szCs w:val="24"/>
              </w:rPr>
              <w:t>- Выполняет поручение из двух действий по словесному указанию</w:t>
            </w:r>
          </w:p>
          <w:p w:rsidR="0032024D" w:rsidRPr="0032024D" w:rsidRDefault="0032024D" w:rsidP="00065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B4" w:rsidRPr="0032024D" w:rsidTr="007F15B4">
        <w:trPr>
          <w:trHeight w:val="1725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t>Активная речь</w:t>
            </w:r>
          </w:p>
        </w:tc>
        <w:tc>
          <w:tcPr>
            <w:tcW w:w="3261" w:type="dxa"/>
          </w:tcPr>
          <w:p w:rsidR="007F15B4" w:rsidRDefault="007F15B4" w:rsidP="007F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5B4">
              <w:rPr>
                <w:rFonts w:ascii="Times New Roman" w:hAnsi="Times New Roman"/>
                <w:sz w:val="24"/>
                <w:szCs w:val="24"/>
              </w:rPr>
              <w:t>Пользуе</w:t>
            </w:r>
            <w:r>
              <w:rPr>
                <w:rFonts w:ascii="Times New Roman" w:hAnsi="Times New Roman"/>
                <w:sz w:val="24"/>
                <w:szCs w:val="24"/>
              </w:rPr>
              <w:t>тся двухсловными предложениями во время игры</w:t>
            </w:r>
          </w:p>
          <w:p w:rsidR="007F15B4" w:rsidRPr="004F36AE" w:rsidRDefault="007F15B4" w:rsidP="007F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5B4">
              <w:rPr>
                <w:rFonts w:ascii="Times New Roman" w:hAnsi="Times New Roman"/>
                <w:sz w:val="24"/>
                <w:szCs w:val="24"/>
              </w:rPr>
              <w:t>Облегчённые слова заменяет правильными.</w:t>
            </w:r>
          </w:p>
          <w:p w:rsidR="007F15B4" w:rsidRPr="007F15B4" w:rsidRDefault="007F15B4" w:rsidP="007F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5B4">
              <w:rPr>
                <w:rFonts w:ascii="Times New Roman" w:hAnsi="Times New Roman"/>
                <w:sz w:val="24"/>
                <w:szCs w:val="24"/>
              </w:rPr>
              <w:t>Повторяет двухсложные слова, состоящие из одинаковых слогов с ударением на первом слоге</w:t>
            </w:r>
          </w:p>
          <w:p w:rsidR="007F15B4" w:rsidRPr="007F15B4" w:rsidRDefault="007F15B4" w:rsidP="007F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5B4">
              <w:rPr>
                <w:rFonts w:ascii="Times New Roman" w:hAnsi="Times New Roman"/>
                <w:sz w:val="24"/>
                <w:szCs w:val="24"/>
              </w:rPr>
              <w:t>Может произносить двухсложные  слова из разных слогов</w:t>
            </w:r>
          </w:p>
          <w:p w:rsidR="007F15B4" w:rsidRPr="007F15B4" w:rsidRDefault="007F15B4" w:rsidP="007F1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B4" w:rsidRPr="007F15B4" w:rsidRDefault="007F15B4" w:rsidP="007F1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C408A" w:rsidRPr="004F36AE" w:rsidRDefault="000C408A" w:rsidP="000C4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15B4" w:rsidRPr="007F15B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обращении п</w:t>
            </w:r>
            <w:r w:rsidR="007F15B4" w:rsidRPr="007F15B4">
              <w:rPr>
                <w:rFonts w:ascii="Times New Roman" w:hAnsi="Times New Roman"/>
                <w:sz w:val="24"/>
                <w:szCs w:val="24"/>
              </w:rPr>
              <w:t>ользуется трёхсловным предложением</w:t>
            </w:r>
          </w:p>
          <w:p w:rsidR="000C408A" w:rsidRPr="000C408A" w:rsidRDefault="000C408A" w:rsidP="000C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408A">
              <w:rPr>
                <w:rFonts w:ascii="Times New Roman" w:hAnsi="Times New Roman"/>
                <w:sz w:val="24"/>
                <w:szCs w:val="24"/>
              </w:rPr>
              <w:t>Делится своими переживаниями</w:t>
            </w:r>
          </w:p>
          <w:p w:rsidR="000C408A" w:rsidRPr="000C408A" w:rsidRDefault="000C408A" w:rsidP="000C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408A">
              <w:rPr>
                <w:rFonts w:ascii="Times New Roman" w:hAnsi="Times New Roman"/>
                <w:sz w:val="24"/>
                <w:szCs w:val="24"/>
              </w:rPr>
              <w:t>Описывает события</w:t>
            </w:r>
          </w:p>
          <w:p w:rsidR="000C408A" w:rsidRPr="000C408A" w:rsidRDefault="000C408A" w:rsidP="000C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408A">
              <w:rPr>
                <w:rFonts w:ascii="Times New Roman" w:hAnsi="Times New Roman"/>
                <w:sz w:val="24"/>
                <w:szCs w:val="24"/>
              </w:rPr>
              <w:t>Усваивает падежные окончания существительных, прилагательных, личные окончания глаголов</w:t>
            </w:r>
          </w:p>
          <w:p w:rsidR="000C408A" w:rsidRPr="000C408A" w:rsidRDefault="000C408A" w:rsidP="000C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408A">
              <w:rPr>
                <w:rFonts w:ascii="Times New Roman" w:hAnsi="Times New Roman"/>
                <w:sz w:val="24"/>
                <w:szCs w:val="24"/>
              </w:rPr>
              <w:t>Пытается произносить 3-4-хсложные слова</w:t>
            </w:r>
          </w:p>
          <w:p w:rsidR="000C408A" w:rsidRPr="000C408A" w:rsidRDefault="000C408A" w:rsidP="000C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408A">
              <w:rPr>
                <w:rFonts w:ascii="Times New Roman" w:hAnsi="Times New Roman"/>
                <w:sz w:val="24"/>
                <w:szCs w:val="24"/>
              </w:rPr>
              <w:t>Использует слова „большой” – „маленький”; слова, обозначающие место на</w:t>
            </w:r>
            <w:r>
              <w:rPr>
                <w:rFonts w:ascii="Times New Roman" w:hAnsi="Times New Roman"/>
                <w:sz w:val="24"/>
                <w:szCs w:val="24"/>
              </w:rPr>
              <w:t>хождения</w:t>
            </w:r>
            <w:r w:rsidRPr="000C408A">
              <w:rPr>
                <w:rFonts w:ascii="Times New Roman" w:hAnsi="Times New Roman"/>
                <w:sz w:val="24"/>
                <w:szCs w:val="24"/>
              </w:rPr>
              <w:t xml:space="preserve"> предмета: „там”, „тут”</w:t>
            </w:r>
          </w:p>
          <w:p w:rsidR="007F15B4" w:rsidRPr="007F15B4" w:rsidRDefault="007F15B4" w:rsidP="007F1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5B4" w:rsidRPr="0032024D" w:rsidTr="007F15B4">
        <w:trPr>
          <w:trHeight w:val="127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3261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Ориентируется в трёх контрастных величинах предметов.</w:t>
            </w:r>
          </w:p>
        </w:tc>
        <w:tc>
          <w:tcPr>
            <w:tcW w:w="3933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Ориентируется в трёх контрастных цветах, подбирает по образцу парные предметы одного цвета.</w:t>
            </w:r>
          </w:p>
        </w:tc>
      </w:tr>
      <w:tr w:rsidR="007F15B4" w:rsidRPr="0032024D" w:rsidTr="007F15B4">
        <w:trPr>
          <w:trHeight w:val="180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t>Игра и действия с предметами</w:t>
            </w:r>
          </w:p>
        </w:tc>
        <w:tc>
          <w:tcPr>
            <w:tcW w:w="3261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Использует в игре предметы – заменители.</w:t>
            </w:r>
          </w:p>
        </w:tc>
        <w:tc>
          <w:tcPr>
            <w:tcW w:w="3933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В игре воспроизводит ряд последовательных действий.</w:t>
            </w:r>
          </w:p>
        </w:tc>
      </w:tr>
      <w:tr w:rsidR="007F15B4" w:rsidRPr="0032024D" w:rsidTr="007F15B4">
        <w:trPr>
          <w:trHeight w:val="990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261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Умеет ходить по узкой доске шириной 15 – 20 см, высотой – 15 – 20 см.</w:t>
            </w:r>
          </w:p>
        </w:tc>
        <w:tc>
          <w:tcPr>
            <w:tcW w:w="3933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Перешагивает через препятствия чередующимся шагом.</w:t>
            </w:r>
          </w:p>
        </w:tc>
      </w:tr>
      <w:tr w:rsidR="007F15B4" w:rsidRPr="0032024D" w:rsidTr="007F15B4">
        <w:trPr>
          <w:trHeight w:val="283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3261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Умеет частично раздеваться с небольшой помощью взрослого.</w:t>
            </w:r>
          </w:p>
        </w:tc>
        <w:tc>
          <w:tcPr>
            <w:tcW w:w="3933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Умеет частично надевать одежду с помощью взрослого (шапку, ботинки).</w:t>
            </w:r>
          </w:p>
        </w:tc>
      </w:tr>
      <w:tr w:rsidR="007F15B4" w:rsidRPr="0032024D" w:rsidTr="007F15B4">
        <w:trPr>
          <w:trHeight w:val="283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3261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Воспроизводит несложные постройки («скамейка»).</w:t>
            </w:r>
          </w:p>
        </w:tc>
        <w:tc>
          <w:tcPr>
            <w:tcW w:w="3933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Воспроизводит постройки типа «стол», «стул», «ворота».</w:t>
            </w:r>
          </w:p>
        </w:tc>
      </w:tr>
      <w:tr w:rsidR="007F15B4" w:rsidRPr="0032024D" w:rsidTr="007F15B4">
        <w:trPr>
          <w:trHeight w:val="283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61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Оставляет карандашом след на бумаге, не выходя за пределы листа.</w:t>
            </w:r>
          </w:p>
        </w:tc>
        <w:tc>
          <w:tcPr>
            <w:tcW w:w="3933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Подражая взрослому, рисует горизонтальные и вертикальные линии.</w:t>
            </w:r>
          </w:p>
        </w:tc>
      </w:tr>
      <w:tr w:rsidR="007F15B4" w:rsidRPr="0032024D" w:rsidTr="007F15B4">
        <w:trPr>
          <w:trHeight w:val="283"/>
        </w:trPr>
        <w:tc>
          <w:tcPr>
            <w:tcW w:w="2376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5B4">
              <w:rPr>
                <w:rFonts w:ascii="Times New Roman" w:hAnsi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3261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Эмоционально контактирует со сверстниками.</w:t>
            </w:r>
          </w:p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5B4">
              <w:rPr>
                <w:rFonts w:ascii="Times New Roman" w:hAnsi="Times New Roman"/>
                <w:sz w:val="24"/>
                <w:szCs w:val="24"/>
              </w:rPr>
              <w:t>Проявляет интерес к играм сверстников, играет рядом, занимаются одним видом деятельности (кормят кукол, втыкают грибочки в отверстия, строят).</w:t>
            </w:r>
          </w:p>
          <w:p w:rsidR="007F15B4" w:rsidRPr="007F15B4" w:rsidRDefault="007F15B4" w:rsidP="000C40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5B4" w:rsidRDefault="007F15B4" w:rsidP="000C40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15B4" w:rsidRDefault="007F15B4" w:rsidP="00724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05" w:rsidRDefault="004A5705" w:rsidP="00724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0768B">
        <w:rPr>
          <w:rFonts w:ascii="Times New Roman" w:hAnsi="Times New Roman" w:cs="Times New Roman"/>
          <w:b/>
          <w:sz w:val="24"/>
          <w:szCs w:val="24"/>
        </w:rPr>
        <w:t>Третий год жизни</w:t>
      </w:r>
    </w:p>
    <w:p w:rsidR="003A65E3" w:rsidRDefault="003A65E3" w:rsidP="007240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60"/>
        <w:gridCol w:w="1399"/>
        <w:gridCol w:w="3402"/>
        <w:gridCol w:w="3226"/>
      </w:tblGrid>
      <w:tr w:rsidR="004A5705" w:rsidRPr="001736A8" w:rsidTr="000C408A">
        <w:tc>
          <w:tcPr>
            <w:tcW w:w="2943" w:type="dxa"/>
            <w:gridSpan w:val="3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2 года 6 месяцев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года </w:t>
            </w:r>
          </w:p>
        </w:tc>
      </w:tr>
      <w:tr w:rsidR="004A5705" w:rsidRPr="001736A8" w:rsidTr="000C408A">
        <w:tc>
          <w:tcPr>
            <w:tcW w:w="2943" w:type="dxa"/>
            <w:gridSpan w:val="3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речи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-Понимает рассказ без показа о событиях, опирающихся на прошлый опыт в новой ситуации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Доступно установление причинно-следственных связей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Понимает слова: мой, такой же, сначала, потом,  далеко - близко, высоко – низко, рядом</w:t>
            </w:r>
            <w:proofErr w:type="gramEnd"/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подбирает предмет к рисунку;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Складывает разрезную картинку из 2-х частей;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выбирает «один»– «много»</w:t>
            </w:r>
          </w:p>
          <w:p w:rsidR="004A5705" w:rsidRDefault="004A5705" w:rsidP="00D67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Указывает пальцем 7 картинок в книжке</w:t>
            </w:r>
          </w:p>
          <w:p w:rsidR="003A65E3" w:rsidRPr="001736A8" w:rsidRDefault="003A65E3" w:rsidP="00D679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A5705" w:rsidRPr="001736A8" w:rsidRDefault="004A5705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Понимает содержание рассказов, сказок.</w:t>
            </w:r>
          </w:p>
        </w:tc>
      </w:tr>
      <w:tr w:rsidR="004A5705" w:rsidRPr="001736A8" w:rsidTr="000C408A">
        <w:tc>
          <w:tcPr>
            <w:tcW w:w="1384" w:type="dxa"/>
            <w:vMerge w:val="restart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</w:t>
            </w:r>
          </w:p>
        </w:tc>
        <w:tc>
          <w:tcPr>
            <w:tcW w:w="1559" w:type="dxa"/>
            <w:gridSpan w:val="2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-Строит предложения из 3-х и более слов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Использует простые и сложносочинённые предложения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-Согласует прилагательные с существительными в роде (мужской и женский)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Начинает употреблять местоимения, множественное число, глаголы прошедшего времени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Появляются существительные в дательном и творительном падеже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 xml:space="preserve">-Появляются предлоги: В, НА, </w:t>
            </w:r>
            <w:r w:rsidRPr="0017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ЗА, ПОД.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A5705" w:rsidRPr="001736A8" w:rsidRDefault="004A5705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Пользуется придаточными предложениями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Употребляет сложные предложения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Повторяет за взрослым двустишия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Использует наречия: «рядом», «далеко»</w:t>
            </w:r>
            <w:proofErr w:type="gramStart"/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близко», «высоко» – «низко», «быстро»–«медленно», «темно» – «светло», «хорошо» – «плохо”»и др.</w:t>
            </w:r>
          </w:p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 xml:space="preserve">- Согласует существительные с прилагательными в роде, </w:t>
            </w:r>
            <w:r w:rsidRPr="0017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 падеже</w:t>
            </w:r>
          </w:p>
          <w:p w:rsidR="004A5705" w:rsidRPr="001736A8" w:rsidRDefault="004A5705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Использует предлоги: В, НА, ЗА, ПОД, ИЗ, С</w:t>
            </w:r>
          </w:p>
        </w:tc>
      </w:tr>
      <w:tr w:rsidR="004A5705" w:rsidRPr="001736A8" w:rsidTr="000C408A">
        <w:tc>
          <w:tcPr>
            <w:tcW w:w="1384" w:type="dxa"/>
            <w:vMerge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вопросы: Где? Куда?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Задает вопросы: Почему? Когда?</w:t>
            </w:r>
          </w:p>
        </w:tc>
      </w:tr>
      <w:tr w:rsidR="004A5705" w:rsidRPr="001736A8" w:rsidTr="000C408A">
        <w:tc>
          <w:tcPr>
            <w:tcW w:w="1384" w:type="dxa"/>
            <w:vMerge w:val="restart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1559" w:type="dxa"/>
            <w:gridSpan w:val="2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Подбирает к образцу предметы четырёх цветов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Называет 4 основные цвета.</w:t>
            </w:r>
          </w:p>
        </w:tc>
      </w:tr>
      <w:tr w:rsidR="004A5705" w:rsidRPr="001736A8" w:rsidTr="000C408A">
        <w:tc>
          <w:tcPr>
            <w:tcW w:w="1384" w:type="dxa"/>
            <w:vMerge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Ориентируется в 6-ти контрастных формах предметов</w:t>
            </w:r>
          </w:p>
        </w:tc>
        <w:tc>
          <w:tcPr>
            <w:tcW w:w="3226" w:type="dxa"/>
          </w:tcPr>
          <w:p w:rsidR="004A5705" w:rsidRPr="001736A8" w:rsidRDefault="004A5705" w:rsidP="001E21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Правильно использует в своей деятельности геометрические фигуры по их назначению (геометрическая мозаика, карточки с изображением предмета, в основе которых лежат геометрические фигуры).</w:t>
            </w:r>
          </w:p>
        </w:tc>
      </w:tr>
      <w:tr w:rsidR="004A5705" w:rsidRPr="001736A8" w:rsidTr="000C408A">
        <w:tc>
          <w:tcPr>
            <w:tcW w:w="2943" w:type="dxa"/>
            <w:gridSpan w:val="3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действия с предметами 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Сюжетная игра (3 и более действий), элементы воображения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Начало ролевой игры</w:t>
            </w:r>
          </w:p>
        </w:tc>
      </w:tr>
      <w:tr w:rsidR="004A5705" w:rsidRPr="001736A8" w:rsidTr="000C408A">
        <w:tc>
          <w:tcPr>
            <w:tcW w:w="2943" w:type="dxa"/>
            <w:gridSpan w:val="3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Перешагивает через палку, приподнятую над полом на высоте 28 – 30 см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Перешагивает через палку, приподнятую над полом на 30 – 35 см</w:t>
            </w:r>
          </w:p>
        </w:tc>
      </w:tr>
      <w:tr w:rsidR="004A5705" w:rsidRPr="001736A8" w:rsidTr="000C408A">
        <w:tc>
          <w:tcPr>
            <w:tcW w:w="1544" w:type="dxa"/>
            <w:gridSpan w:val="2"/>
            <w:vMerge w:val="restart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  <w:tc>
          <w:tcPr>
            <w:tcW w:w="1399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Ест довольно аккуратно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Пользуется салфеткой при еде по мере надобности без напоминания</w:t>
            </w:r>
          </w:p>
        </w:tc>
      </w:tr>
      <w:tr w:rsidR="004A5705" w:rsidRPr="001736A8" w:rsidTr="000C408A">
        <w:tc>
          <w:tcPr>
            <w:tcW w:w="1544" w:type="dxa"/>
            <w:gridSpan w:val="2"/>
            <w:vMerge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одевание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Самостоятельно одевается (не застёгивает пуговицы)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Одевается самостоятельно с небольшой помощью взрослого</w:t>
            </w:r>
          </w:p>
        </w:tc>
      </w:tr>
      <w:tr w:rsidR="004A5705" w:rsidRPr="001736A8" w:rsidTr="000C408A">
        <w:tc>
          <w:tcPr>
            <w:tcW w:w="2943" w:type="dxa"/>
            <w:gridSpan w:val="3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делает постройки и называет их («дом»,  «диван»)</w:t>
            </w:r>
          </w:p>
        </w:tc>
        <w:tc>
          <w:tcPr>
            <w:tcW w:w="3226" w:type="dxa"/>
          </w:tcPr>
          <w:p w:rsidR="004A5705" w:rsidRPr="001736A8" w:rsidRDefault="004A5705" w:rsidP="007D2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Делает сложные постройки («гараж», «машина», «дом»), называет их</w:t>
            </w:r>
          </w:p>
        </w:tc>
      </w:tr>
      <w:tr w:rsidR="004A5705" w:rsidRPr="001736A8" w:rsidTr="000C408A">
        <w:tc>
          <w:tcPr>
            <w:tcW w:w="2943" w:type="dxa"/>
            <w:gridSpan w:val="3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-Рисует карандашом горизонтальные и вертикальные линии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С помощью пластилина, карандаша изображает простые предметы и называет их</w:t>
            </w:r>
          </w:p>
        </w:tc>
      </w:tr>
      <w:tr w:rsidR="004A5705" w:rsidRPr="001736A8" w:rsidTr="000C408A">
        <w:tc>
          <w:tcPr>
            <w:tcW w:w="2943" w:type="dxa"/>
            <w:gridSpan w:val="3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развитие </w:t>
            </w:r>
          </w:p>
        </w:tc>
        <w:tc>
          <w:tcPr>
            <w:tcW w:w="3402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Ориентируются на оценку взрослых их деятельности</w:t>
            </w:r>
          </w:p>
        </w:tc>
        <w:tc>
          <w:tcPr>
            <w:tcW w:w="3226" w:type="dxa"/>
          </w:tcPr>
          <w:p w:rsidR="004A5705" w:rsidRPr="001736A8" w:rsidRDefault="004A5705" w:rsidP="009C24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6A8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самостоятельность, независимость</w:t>
            </w:r>
          </w:p>
        </w:tc>
      </w:tr>
    </w:tbl>
    <w:p w:rsidR="009A7549" w:rsidRDefault="009A7549" w:rsidP="009A75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9A7549" w:rsidSect="009A7549">
          <w:footerReference w:type="default" r:id="rId7"/>
          <w:type w:val="continuous"/>
          <w:pgSz w:w="11906" w:h="16838"/>
          <w:pgMar w:top="851" w:right="851" w:bottom="851" w:left="1701" w:header="708" w:footer="708" w:gutter="0"/>
          <w:pgNumType w:start="0"/>
          <w:cols w:space="708"/>
          <w:docGrid w:linePitch="360"/>
        </w:sectPr>
      </w:pPr>
    </w:p>
    <w:p w:rsidR="00A61CA7" w:rsidRDefault="00A61CA7" w:rsidP="009A75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A61CA7" w:rsidSect="00703640">
          <w:type w:val="continuous"/>
          <w:pgSz w:w="16838" w:h="11906" w:orient="landscape"/>
          <w:pgMar w:top="851" w:right="851" w:bottom="1701" w:left="851" w:header="708" w:footer="708" w:gutter="0"/>
          <w:pgNumType w:start="7"/>
          <w:cols w:space="708"/>
          <w:docGrid w:linePitch="360"/>
        </w:sectPr>
      </w:pPr>
    </w:p>
    <w:p w:rsidR="00A61CA7" w:rsidRDefault="00434570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="0000768B">
        <w:rPr>
          <w:rFonts w:ascii="Times New Roman" w:hAnsi="Times New Roman"/>
          <w:b/>
          <w:sz w:val="24"/>
          <w:szCs w:val="24"/>
        </w:rPr>
        <w:t>. С 4-х до 6-ти лет</w:t>
      </w:r>
    </w:p>
    <w:p w:rsidR="00A61CA7" w:rsidRDefault="00A61CA7" w:rsidP="00A61CA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2392"/>
        <w:gridCol w:w="4237"/>
        <w:gridCol w:w="4536"/>
        <w:gridCol w:w="3969"/>
      </w:tblGrid>
      <w:tr w:rsidR="00A61CA7" w:rsidRPr="00ED48DF" w:rsidTr="009C240A">
        <w:tc>
          <w:tcPr>
            <w:tcW w:w="2392" w:type="dxa"/>
          </w:tcPr>
          <w:p w:rsidR="00A61CA7" w:rsidRPr="00ED48DF" w:rsidRDefault="00A61CA7" w:rsidP="009C24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37" w:type="dxa"/>
          </w:tcPr>
          <w:p w:rsidR="00A61CA7" w:rsidRPr="00ED48DF" w:rsidRDefault="00A61CA7" w:rsidP="009C24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4536" w:type="dxa"/>
          </w:tcPr>
          <w:p w:rsidR="00A61CA7" w:rsidRPr="00ED48DF" w:rsidRDefault="00A61CA7" w:rsidP="009C24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969" w:type="dxa"/>
          </w:tcPr>
          <w:p w:rsidR="00A61CA7" w:rsidRPr="00ED48DF" w:rsidRDefault="00A61CA7" w:rsidP="009C24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A61CA7" w:rsidRPr="00ED48DF" w:rsidTr="009C240A">
        <w:trPr>
          <w:trHeight w:val="330"/>
        </w:trPr>
        <w:tc>
          <w:tcPr>
            <w:tcW w:w="2392" w:type="dxa"/>
            <w:tcBorders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по сюжетным картинкам с открытым и скрытым смыслом.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Может повторить за педагогом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сказ, составленный об игрушке п</w:t>
            </w: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о сюжетной картинке.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Понимает рассказ по сюжетным картинкам с открытым и скрытым смыслом.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Пересказывает небольшие литературные тексты.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Составляет рассказ по сюжетной картинке, об игрушке, о  предмете.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Понимает смысл  картинки со скрытым смыслом.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Составляет рассказ по серии сюжетных картин.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 xml:space="preserve"> - Умеет составлять рассказ по картинке с развитием сюжета, отразив в нём события прошлого, настоящего и будущего.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A7" w:rsidRPr="00ED48DF" w:rsidTr="009C240A">
        <w:trPr>
          <w:trHeight w:val="63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Называет 6 цветов (красный, синий, жёлтый, зелёный, голубой, розовый).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Называет цвета и некоторые оттенки.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Основные сенсорные эталоны сформированы.</w:t>
            </w:r>
          </w:p>
        </w:tc>
      </w:tr>
      <w:tr w:rsidR="00A61CA7" w:rsidRPr="00ED48DF" w:rsidTr="009C240A">
        <w:trPr>
          <w:trHeight w:val="321"/>
        </w:trPr>
        <w:tc>
          <w:tcPr>
            <w:tcW w:w="2392" w:type="dxa"/>
            <w:tcBorders>
              <w:top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Планирует свои постройки. - Использует различные строительные детали в соответствии с их конструктивными свойствами.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строительные детали в соответствии с их конструктивными свойствами.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-Преобразовывает постройки в соответствии с заданием воспитателя.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Анализирует образец постройки.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Планирует этапы создания собственной постройки, находит конструктивные решения.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Создаёт постройки по рисунку.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Умеет работать в коллективе.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A7" w:rsidRPr="00ED48DF" w:rsidTr="009C240A">
        <w:tc>
          <w:tcPr>
            <w:tcW w:w="2392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Разрезные картинки из 3 – 4 частей.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Доска Сегена.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Классификация (4-й лишний).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Группировка предметов по классам (обобщения)</w:t>
            </w:r>
          </w:p>
        </w:tc>
        <w:tc>
          <w:tcPr>
            <w:tcW w:w="4536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Разрезные картинки из 4 – 6 частей.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Определение временных понятий (утро, вечер).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Классификация (4-й лишний) с объяснением.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загадки.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Сходство и различие (вода – лёд)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Разрезные картинки из 4 – 6 частей (сложный разрез).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Определение временных понятий (вчера, сегодня; времена года).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Классификация (более сложные варианты).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логических задач.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Загадки.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Лабиринты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CA7" w:rsidRPr="00ED48DF" w:rsidTr="009C240A">
        <w:tc>
          <w:tcPr>
            <w:tcW w:w="2392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 и память</w:t>
            </w:r>
          </w:p>
        </w:tc>
        <w:tc>
          <w:tcPr>
            <w:tcW w:w="4237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Д/и «Что изменилось?», «Чего не стало?»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Нелепицы (простые).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Стихи, соответствующие возрасту запоминает: быстро, надолго или медленно, после немногих повторений, но успешно.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Внимателен, собран.</w:t>
            </w:r>
          </w:p>
        </w:tc>
        <w:tc>
          <w:tcPr>
            <w:tcW w:w="4536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Картинки на внимание.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Нелепицы.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-Загадки, четверостишия (на запоминание).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Стихи, соответствующие возрасту: запоминает быстро, надолго  или медленно, после немногих повторений, но успешно.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Внимателен, собран.</w:t>
            </w:r>
          </w:p>
        </w:tc>
        <w:tc>
          <w:tcPr>
            <w:tcW w:w="3969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Картинки на внимание.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Нелепицы (более сложные).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-Загадки, четверостишия (на запоминание).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Стихи, соответствующие возрасту: запоминает быстро, надолго  или медленно, после немногих повторений, но успешно.</w:t>
            </w:r>
          </w:p>
          <w:p w:rsidR="00A61CA7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Внимателен, собран.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A7" w:rsidRPr="00ED48DF" w:rsidTr="009C240A">
        <w:tc>
          <w:tcPr>
            <w:tcW w:w="2392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Моторика </w:t>
            </w:r>
          </w:p>
        </w:tc>
        <w:tc>
          <w:tcPr>
            <w:tcW w:w="4237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Умеет подпрыгивать на двух ногах.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Умеет постоять на одной ноге в течение 10 сек., держа руки на поясе.</w:t>
            </w:r>
          </w:p>
        </w:tc>
        <w:tc>
          <w:tcPr>
            <w:tcW w:w="4536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Одинаково уверенно прыгает на правой и левой ноге, продвигаясь вперёд.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Одевается и раздевается всегда самостоятельно.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Аккуратно закрашивает круг диаметром 2,5см на 7 см.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Прыгает на двух ногах с места на 70 см.</w:t>
            </w:r>
          </w:p>
        </w:tc>
      </w:tr>
      <w:tr w:rsidR="00A61CA7" w:rsidRPr="00ED48DF" w:rsidTr="009C240A">
        <w:tc>
          <w:tcPr>
            <w:tcW w:w="2392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контакты </w:t>
            </w:r>
          </w:p>
        </w:tc>
        <w:tc>
          <w:tcPr>
            <w:tcW w:w="4237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Проявляются в ролевых играх при распределении ролей и выполнении ролей.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Умеет играть с другими детьми, не ссорясь и соблюдая правила игры.</w:t>
            </w:r>
          </w:p>
        </w:tc>
        <w:tc>
          <w:tcPr>
            <w:tcW w:w="4536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-Умеет соблюдать правила в ролевых играх.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Умеет играть с другими детьми, не ссорясь и соблюдая правила игры.</w:t>
            </w:r>
          </w:p>
        </w:tc>
        <w:tc>
          <w:tcPr>
            <w:tcW w:w="3969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В творческих играх умеет строить сюжет, согласовывая индивидуальные игровые замыслы.</w:t>
            </w:r>
          </w:p>
          <w:p w:rsidR="00A61CA7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Умеет 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принятие решения в различных ситуациях.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A7" w:rsidRPr="00ED48DF" w:rsidTr="009C240A">
        <w:tc>
          <w:tcPr>
            <w:tcW w:w="2392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  <w:tc>
          <w:tcPr>
            <w:tcW w:w="4237" w:type="dxa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Ест аккуратно, пережёвывает пищу с закрытым ртом.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Правильно держит ложку.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При одевании самостоятельно застёгивает пуговицы, молнии. Завязывает шнурки.</w:t>
            </w:r>
          </w:p>
        </w:tc>
        <w:tc>
          <w:tcPr>
            <w:tcW w:w="8505" w:type="dxa"/>
            <w:gridSpan w:val="2"/>
          </w:tcPr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Ест аккуратно, бесшумно,  пережёвывает пищу с закрытым ртом.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Правильно пользуется столовыми приборами.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Сохраняет правильную осанку за столом.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Одевается и раздевается самостоятельно в определённой последовательности.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Застёгивает и расстегивает пуговицы.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Зашнуровывает ботинки и завязывает бантиком шнурки.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Правильно и аккуратно складывает в шкафчик одежду. Ставит обувь на место.</w:t>
            </w:r>
          </w:p>
          <w:p w:rsidR="00A61CA7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8DF">
              <w:rPr>
                <w:rFonts w:ascii="Times New Roman" w:hAnsi="Times New Roman" w:cs="Times New Roman"/>
                <w:sz w:val="24"/>
                <w:szCs w:val="24"/>
              </w:rPr>
              <w:t>- Замечает и по возможности устраняет непорядок в своём внешнем виде.</w:t>
            </w:r>
          </w:p>
          <w:p w:rsidR="00A61CA7" w:rsidRPr="00ED48DF" w:rsidRDefault="00A61CA7" w:rsidP="009C2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49" w:rsidRDefault="009A7549" w:rsidP="00A61CA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9A7549" w:rsidSect="009A7549">
          <w:type w:val="continuous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9A7549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3.Методы диагностики нервно-психического развития</w:t>
      </w:r>
    </w:p>
    <w:p w:rsidR="009A7549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Диагностика детей 2-го года жизни</w:t>
      </w: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D22FC">
        <w:rPr>
          <w:rFonts w:ascii="Times New Roman" w:hAnsi="Times New Roman"/>
          <w:b/>
          <w:sz w:val="24"/>
          <w:szCs w:val="24"/>
        </w:rPr>
        <w:t>Возраст 1 год 3 месяца</w:t>
      </w:r>
    </w:p>
    <w:p w:rsidR="009A7549" w:rsidRPr="006D22FC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A7549" w:rsidRPr="006D22FC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D22FC">
        <w:rPr>
          <w:rFonts w:ascii="Times New Roman" w:hAnsi="Times New Roman"/>
          <w:b/>
          <w:sz w:val="24"/>
          <w:szCs w:val="24"/>
        </w:rPr>
        <w:t>Понимание речи.</w:t>
      </w:r>
    </w:p>
    <w:p w:rsidR="009A7549" w:rsidRPr="006D22FC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22FC">
        <w:rPr>
          <w:rFonts w:ascii="Times New Roman" w:hAnsi="Times New Roman"/>
          <w:sz w:val="24"/>
          <w:szCs w:val="24"/>
        </w:rPr>
        <w:t>Запас понимаемых слов быстро расширяется.</w:t>
      </w:r>
    </w:p>
    <w:p w:rsidR="009A7549" w:rsidRPr="00567922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7922">
        <w:rPr>
          <w:rFonts w:ascii="Times New Roman" w:hAnsi="Times New Roman"/>
          <w:b/>
          <w:sz w:val="24"/>
          <w:szCs w:val="24"/>
        </w:rPr>
        <w:t>А. Понимание ребенком названий окружающих предметов</w:t>
      </w:r>
      <w:r w:rsidRPr="00567922">
        <w:rPr>
          <w:rFonts w:ascii="Times New Roman" w:hAnsi="Times New Roman"/>
          <w:sz w:val="24"/>
          <w:szCs w:val="24"/>
        </w:rPr>
        <w:t>.</w:t>
      </w: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4570">
        <w:rPr>
          <w:rFonts w:ascii="Times New Roman" w:hAnsi="Times New Roman"/>
          <w:i/>
          <w:sz w:val="24"/>
          <w:szCs w:val="24"/>
        </w:rPr>
        <w:t>1.</w:t>
      </w:r>
      <w:r w:rsidRPr="005D0739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5D0739">
        <w:rPr>
          <w:rFonts w:ascii="Times New Roman" w:hAnsi="Times New Roman"/>
          <w:sz w:val="24"/>
          <w:szCs w:val="24"/>
        </w:rPr>
        <w:t>– 3-4 игрушки, изображающие вид транспорта, животных,</w:t>
      </w:r>
      <w:r w:rsidRPr="00672215">
        <w:rPr>
          <w:rFonts w:ascii="Times New Roman" w:hAnsi="Times New Roman"/>
          <w:sz w:val="24"/>
          <w:szCs w:val="24"/>
        </w:rPr>
        <w:t xml:space="preserve"> предметы обихода, детские игры (машины, часы, мячик, собака).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ситуация, специально подготовленная. Перед ребенком раскладываются 4 контрольных предмета. На вопрос взрослого: «Где...?» - ребенок должен отыскать все предметы. После этого они убираются, ставятся в другом порядке и вновь предлагается их найти.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по просьбе взрослого находит (показывает или берет в руки) нужные предметы.</w:t>
      </w:r>
    </w:p>
    <w:p w:rsidR="009A7549" w:rsidRPr="00672215" w:rsidRDefault="009A7549" w:rsidP="009A754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Задание считается выполненным, если ребенок выбирает не менее 3-х предметов.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 xml:space="preserve">2. </w:t>
      </w: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предметы одежды, обуви.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ситуация, естественная при общении с ребенком в группе. Ребенку предлагается найти 4 предмета из одежды: штанишки, шапку, ботинки, платье.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по просьбе взрослого находит нужные предметы, указывая на них рукой.</w:t>
      </w:r>
    </w:p>
    <w:p w:rsidR="009A7549" w:rsidRPr="00672215" w:rsidRDefault="009A7549" w:rsidP="009A754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Задание считается выполненным, если ребенок находит не менее 3-х предметов.</w:t>
      </w: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Б. Понимание ребенком действий.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сюжетная игрушка, тарелка, кроватка.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ситуация, специально подготовленная. Ребенку предлагается выполнить действия: «Покорми куклу». «Положи куклу в кроватку».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выполняет действия по просьбе взрослого: подносит тарелку ко рту куклы, кладет ее в кроватку.</w:t>
      </w: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В. Ребенок ориентируется в группе.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естественная. При проведении режимных процессов или организации игры ребенку предлагают выполнить следующие действия: «Покажи, где у нас рыбка?». «Найди где часы?». «Покажи, где твой горшочек?». «Иди мыть руки».</w:t>
      </w:r>
    </w:p>
    <w:p w:rsidR="009A7549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выполняет не менее 3-х поручений взрослого.</w:t>
      </w: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2. Активная речь.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Лепечет и произносит отдельные слова во время ярких эмоциональных переживаний.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естественная. Наблюдение за ребенком ведется во время самостоятельной деятельности (в течении 30 мин.).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разнообразно лепечет, пользуется облегченными словами («дай», «мама», «никак», «бах», «ав-ав», и др.).</w:t>
      </w: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3. Сенсорное развитие.</w:t>
      </w:r>
    </w:p>
    <w:p w:rsidR="009A7549" w:rsidRPr="007D299D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Ориентируется в 2 контрастных величинах предметов (типа кубов) с разницей в 3 см.</w:t>
      </w:r>
    </w:p>
    <w:p w:rsidR="009A7549" w:rsidRPr="00D72F4E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2F4E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D72F4E">
        <w:rPr>
          <w:rFonts w:ascii="Times New Roman" w:hAnsi="Times New Roman"/>
          <w:sz w:val="24"/>
          <w:szCs w:val="24"/>
        </w:rPr>
        <w:t>– кубы-вкладыши. Размер большого куба – 10 см., малого – 7 см.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ситуация, специально подготовленная. Ребенок сидит за столом, перед ним выкладывается маленький куб из большого. Ребенку предлагается положить куб обратно (вложить маленький в большой).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вкладывать маленький куб в большой. При этом он может несколько раз пробовать, вкладывая один куб в другой (не более 3 раз).</w:t>
      </w: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4.  Игра и действия с предметами.</w:t>
      </w:r>
    </w:p>
    <w:p w:rsidR="009A7549" w:rsidRPr="007D299D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Воспроизводит в игре с предметами ранее разученные действия (кормит куклу, нанизывает кольца на стержень).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1. Материал </w:t>
      </w:r>
      <w:r w:rsidRPr="00672215">
        <w:rPr>
          <w:rFonts w:ascii="Times New Roman" w:hAnsi="Times New Roman"/>
          <w:sz w:val="24"/>
          <w:szCs w:val="24"/>
        </w:rPr>
        <w:t>– кукла, чашка.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lastRenderedPageBreak/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- ситуация, специально подготовленная. Перед ребенком раскладывают перечисленные выше предметы и предлагают покормить куклу. Если ребенок затрудняется, можно ему показать.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подносит чашку ко рту куклы либо самостоятельно, ли</w:t>
      </w:r>
      <w:r>
        <w:rPr>
          <w:rFonts w:ascii="Times New Roman" w:hAnsi="Times New Roman"/>
          <w:sz w:val="24"/>
          <w:szCs w:val="24"/>
        </w:rPr>
        <w:t>бо копируя действия</w:t>
      </w:r>
      <w:r w:rsidRPr="00672215">
        <w:rPr>
          <w:rFonts w:ascii="Times New Roman" w:hAnsi="Times New Roman"/>
          <w:sz w:val="24"/>
          <w:szCs w:val="24"/>
        </w:rPr>
        <w:t>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Примечание: данное задание может не проверяться, если ребенок выполнял его при проверке понимания речи.</w:t>
      </w:r>
    </w:p>
    <w:p w:rsidR="009A7549" w:rsidRPr="00D72F4E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2F4E">
        <w:rPr>
          <w:rFonts w:ascii="Times New Roman" w:hAnsi="Times New Roman"/>
          <w:i/>
          <w:sz w:val="24"/>
          <w:szCs w:val="24"/>
        </w:rPr>
        <w:t xml:space="preserve">2. Материал </w:t>
      </w:r>
      <w:r w:rsidRPr="00D72F4E">
        <w:rPr>
          <w:rFonts w:ascii="Times New Roman" w:hAnsi="Times New Roman"/>
          <w:sz w:val="24"/>
          <w:szCs w:val="24"/>
        </w:rPr>
        <w:t>– 2 кирпичика, 2 кубика.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- ситуация, специально подготовленная. Ребенку предлагается поиграть с кубиками: сделать машину: «</w:t>
      </w:r>
      <w:proofErr w:type="spellStart"/>
      <w:r w:rsidRPr="00672215">
        <w:rPr>
          <w:rFonts w:ascii="Times New Roman" w:hAnsi="Times New Roman"/>
          <w:sz w:val="24"/>
          <w:szCs w:val="24"/>
        </w:rPr>
        <w:t>би-би</w:t>
      </w:r>
      <w:proofErr w:type="spellEnd"/>
      <w:r w:rsidRPr="00672215">
        <w:rPr>
          <w:rFonts w:ascii="Times New Roman" w:hAnsi="Times New Roman"/>
          <w:sz w:val="24"/>
          <w:szCs w:val="24"/>
        </w:rPr>
        <w:t>» или построить дом. Если ребенок затрудняется, ему можно показать.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самостоятельно или копируя действия взрослого делает из кирпичика и кубика «машину», двигает ее, воспроизводя движения машины, или кладет один кубик на другой – строит дом.</w:t>
      </w:r>
    </w:p>
    <w:p w:rsidR="009A7549" w:rsidRPr="00D72F4E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D72F4E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D72F4E">
        <w:rPr>
          <w:rFonts w:ascii="Times New Roman" w:hAnsi="Times New Roman"/>
          <w:sz w:val="24"/>
          <w:szCs w:val="24"/>
        </w:rPr>
        <w:t xml:space="preserve">– стержень с 4-5 кольцами (одной величины). 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ребенку предлагается надеть кольца на стержень.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надевает кольца на стержень.</w:t>
      </w:r>
    </w:p>
    <w:p w:rsidR="009A7549" w:rsidRPr="00672215" w:rsidRDefault="009A7549" w:rsidP="009A754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Задание считается выполненным, если ребенок решает все 3 задачи самостоятельно или после показа взрослого.</w:t>
      </w: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5. Движения.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Ходит длительно, не присаживаясь, меняет положение (приседает, наклоняется, поворачивается, пятится).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не нужен.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1) в дошкольном учреждении – наблюдение за ребенком во время самостоятельной деятельности; 2) в поликлинике матери задают вопросы: «Как передвигается ваш ребенок?», «Может ли он долго ходить?», «Может ли присесть, наклониться, пятиться, поворачиваться?».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1) выполняет указанные действия во время игры; 2) мать рассказывает, что ребенок длительно ходит, не присаживаясь, и меняет положение.</w:t>
      </w: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6. Навыки.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Самостоятельно ест густую пищу ложкой.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 (процесс кормления).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самостоятельно ест второе блюдо (кашу, пюре и др.) из глубокой тарелки. При этом можно съесть не до конца, может быть не аккуратным.</w:t>
      </w:r>
    </w:p>
    <w:p w:rsidR="009A7549" w:rsidRPr="00672215" w:rsidRDefault="009A7549" w:rsidP="009A7549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Возраст 1 год 6 месяцев</w:t>
      </w:r>
    </w:p>
    <w:p w:rsidR="009A7549" w:rsidRPr="00672215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1.  Понимание речи.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Обобщает предметы (по существенным признакам) в понимаемой речи (в «конфликтной ситуации»).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1. Материал – </w:t>
      </w:r>
      <w:r w:rsidRPr="00672215">
        <w:rPr>
          <w:rFonts w:ascii="Times New Roman" w:hAnsi="Times New Roman"/>
          <w:sz w:val="24"/>
          <w:szCs w:val="24"/>
        </w:rPr>
        <w:t>2 однородных предмета, отличающиеся друг от друга по какому-либо признаку (цвету), предмет, сходный с одним из них по этому признаку (например, кошка белая, кошка черная, собака черная) и контрольный предмет (кукла).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ситуация, специально подготовленная. Перед ребенком раскладываются предметы в следующей последовательности: собака черная, кошка черная, кошка белая, кукла. Взрослый предлагает показать сначала одну кошку, затем другую, потом собаку, куклу. После этого предметы меняются местами и ребенку, предлагается найти их еще раз.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2. Материал – </w:t>
      </w:r>
      <w:r w:rsidRPr="00672215">
        <w:rPr>
          <w:rFonts w:ascii="Times New Roman" w:hAnsi="Times New Roman"/>
          <w:sz w:val="24"/>
          <w:szCs w:val="24"/>
        </w:rPr>
        <w:t>ложка десертная, ложка игрушечная, совок (по величине и цвету сходный с одной из ложек), кукла.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та же, что и в первой ситуации.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находит однородные предметы по слову взрослого (кошку белую и черную, ложку десертную и игрушечную).</w:t>
      </w:r>
    </w:p>
    <w:p w:rsidR="009A7549" w:rsidRPr="00672215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lastRenderedPageBreak/>
        <w:t>2. Активная речь.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Облегченными («</w:t>
      </w:r>
      <w:proofErr w:type="spellStart"/>
      <w:r w:rsidRPr="007D299D">
        <w:rPr>
          <w:rFonts w:ascii="Times New Roman" w:hAnsi="Times New Roman"/>
          <w:sz w:val="24"/>
          <w:szCs w:val="24"/>
        </w:rPr>
        <w:t>би-би</w:t>
      </w:r>
      <w:proofErr w:type="spellEnd"/>
      <w:r w:rsidRPr="007D299D">
        <w:rPr>
          <w:rFonts w:ascii="Times New Roman" w:hAnsi="Times New Roman"/>
          <w:sz w:val="24"/>
          <w:szCs w:val="24"/>
        </w:rPr>
        <w:t>») или полными словами правильно («машина») называет предметы и действия в момент сильной заинтересованности.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>4 предмета (например, кукла, зайчик, петушок, котенок), мешочек или коробочка, из которой они вынимаются.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ситуация, специально подготовленная. Взрослый неожиданно вынимает из мешочка предмет и спрашивает: «Кто там</w:t>
      </w:r>
      <w:proofErr w:type="gramStart"/>
      <w:r w:rsidRPr="00672215">
        <w:rPr>
          <w:rFonts w:ascii="Times New Roman" w:hAnsi="Times New Roman"/>
          <w:sz w:val="24"/>
          <w:szCs w:val="24"/>
        </w:rPr>
        <w:t>?, «</w:t>
      </w:r>
      <w:proofErr w:type="gramEnd"/>
      <w:r w:rsidRPr="00672215">
        <w:rPr>
          <w:rFonts w:ascii="Times New Roman" w:hAnsi="Times New Roman"/>
          <w:sz w:val="24"/>
          <w:szCs w:val="24"/>
        </w:rPr>
        <w:t>Кто это?, «Что это?».</w:t>
      </w:r>
    </w:p>
    <w:p w:rsidR="009A7549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правильно называет предметы (например, «ляля», «зайка») облегченными или полными словами.</w:t>
      </w:r>
    </w:p>
    <w:p w:rsidR="009A7549" w:rsidRPr="00567922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67922">
        <w:rPr>
          <w:rFonts w:ascii="Times New Roman" w:hAnsi="Times New Roman"/>
          <w:b/>
          <w:sz w:val="24"/>
          <w:szCs w:val="24"/>
        </w:rPr>
        <w:t>Сенсорное развитие.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Ориентируется в 4 контрастных формах предметов (шар, куб, кирпичик, призма).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>3 шарика, 3 кубика, 3 кирпичика, 3 призмы (одного цвета и близкие по размеру), скат.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ситуация, специально подготовленная. Взрослый раскладывает перед ребенком вразнобой диагностический материал. Берет кубик, ставит его перед ребенком, называет, предлагает взять еще такие же кубики и построить дом. Если ребенок затрудняется это сделать по инструкции, можно показать ему еще один кубик и действия с ним. Затем взрослый берет шарик, предлагает ребенку найти еще шарики и показывает, как они скатываются по желобку.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по образцу и слову взрослого выполняет задание – подбирает предметы нужной формы (в первом случае кубики, во втором – шарики).</w:t>
      </w:r>
    </w:p>
    <w:p w:rsidR="009A7549" w:rsidRPr="00D72F4E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2F4E">
        <w:rPr>
          <w:rFonts w:ascii="Times New Roman" w:hAnsi="Times New Roman"/>
          <w:b/>
          <w:sz w:val="24"/>
          <w:szCs w:val="24"/>
        </w:rPr>
        <w:t>4.Игра и действия с предметами.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Воспроизводит в игре отдельные, часто наблюдаемые действия.</w:t>
      </w:r>
    </w:p>
    <w:p w:rsidR="009A7549" w:rsidRPr="00D72F4E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D72F4E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D72F4E">
        <w:rPr>
          <w:rFonts w:ascii="Times New Roman" w:hAnsi="Times New Roman"/>
          <w:sz w:val="24"/>
          <w:szCs w:val="24"/>
        </w:rPr>
        <w:t>кукла, носовой платок.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– </w:t>
      </w:r>
      <w:r w:rsidRPr="00672215">
        <w:rPr>
          <w:rFonts w:ascii="Times New Roman" w:hAnsi="Times New Roman"/>
          <w:sz w:val="24"/>
          <w:szCs w:val="24"/>
        </w:rPr>
        <w:t xml:space="preserve">ситуация, специально подготовленная. Взрослый раскладывает перед ребенком предметы и говорит: «У </w:t>
      </w:r>
      <w:proofErr w:type="spellStart"/>
      <w:r w:rsidRPr="00672215">
        <w:rPr>
          <w:rFonts w:ascii="Times New Roman" w:hAnsi="Times New Roman"/>
          <w:sz w:val="24"/>
          <w:szCs w:val="24"/>
        </w:rPr>
        <w:t>ляли</w:t>
      </w:r>
      <w:proofErr w:type="spellEnd"/>
      <w:r w:rsidRPr="00672215">
        <w:rPr>
          <w:rFonts w:ascii="Times New Roman" w:hAnsi="Times New Roman"/>
          <w:sz w:val="24"/>
          <w:szCs w:val="24"/>
        </w:rPr>
        <w:t xml:space="preserve"> грязный носик. Вот платок».</w:t>
      </w:r>
    </w:p>
    <w:p w:rsidR="009A7549" w:rsidRPr="00D72F4E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2F4E">
        <w:rPr>
          <w:rFonts w:ascii="Times New Roman" w:hAnsi="Times New Roman"/>
          <w:i/>
          <w:sz w:val="24"/>
          <w:szCs w:val="24"/>
        </w:rPr>
        <w:t xml:space="preserve">Поведение ребенка – </w:t>
      </w:r>
      <w:r w:rsidRPr="00D72F4E">
        <w:rPr>
          <w:rFonts w:ascii="Times New Roman" w:hAnsi="Times New Roman"/>
          <w:sz w:val="24"/>
          <w:szCs w:val="24"/>
        </w:rPr>
        <w:t>прикладывает носовой платок к носу куклы.</w:t>
      </w:r>
    </w:p>
    <w:p w:rsidR="009A7549" w:rsidRPr="00D72F4E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2F4E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D72F4E">
        <w:rPr>
          <w:rFonts w:ascii="Times New Roman" w:hAnsi="Times New Roman"/>
          <w:sz w:val="24"/>
          <w:szCs w:val="24"/>
        </w:rPr>
        <w:t>кукла с волосами, расческа.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ситуация, специально подготовленная. Взрослый раскладывает перед ребенком предметы и говорит: «</w:t>
      </w:r>
      <w:proofErr w:type="spellStart"/>
      <w:r w:rsidRPr="00672215">
        <w:rPr>
          <w:rFonts w:ascii="Times New Roman" w:hAnsi="Times New Roman"/>
          <w:sz w:val="24"/>
          <w:szCs w:val="24"/>
        </w:rPr>
        <w:t>Кукла-ляля</w:t>
      </w:r>
      <w:proofErr w:type="spellEnd"/>
      <w:r w:rsidRPr="00672215">
        <w:rPr>
          <w:rFonts w:ascii="Times New Roman" w:hAnsi="Times New Roman"/>
          <w:sz w:val="24"/>
          <w:szCs w:val="24"/>
        </w:rPr>
        <w:t xml:space="preserve"> растрепанная, вот расческа».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прикладывает расческу к голове куклы и водит ею по волосам.</w:t>
      </w:r>
    </w:p>
    <w:p w:rsidR="009A7549" w:rsidRPr="00672215" w:rsidRDefault="009A7549" w:rsidP="009A754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Задание считается выполненным, если ребенок решает обе задачи.</w:t>
      </w:r>
    </w:p>
    <w:p w:rsidR="009A7549" w:rsidRPr="00D72F4E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D72F4E">
        <w:rPr>
          <w:rFonts w:ascii="Times New Roman" w:hAnsi="Times New Roman"/>
          <w:b/>
          <w:sz w:val="24"/>
          <w:szCs w:val="24"/>
        </w:rPr>
        <w:t>Движения.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Перешагивает приставным шагом через 2 палки, лежащие параллельно.</w:t>
      </w:r>
    </w:p>
    <w:p w:rsidR="009A7549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 xml:space="preserve">между ними. 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>2 палки длиной 40 см. уложены на полу на расстоянии 18-20 см. палок на полу можно нарисовать 3 линии.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лежащие на полу (или нарисованные) палки чем-либо ограничивают сбоку, чтобы ребенок не ушел в сторону. Ребенку предлагают перешагнуть через палки. Если он не понимает задание, ему надо показать, а затем встать перед ребенком и позвать его к себе.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sz w:val="24"/>
          <w:szCs w:val="24"/>
        </w:rPr>
        <w:t>В дошкольном учреждении движение можно проверить на занятии гимнастикой.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перешагивает через палки приставным шагом. Если он не устойчив, ищет опору, можно поддержать его за руку.</w:t>
      </w:r>
    </w:p>
    <w:p w:rsidR="009A7549" w:rsidRPr="00D72F4E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D72F4E">
        <w:rPr>
          <w:rFonts w:ascii="Times New Roman" w:hAnsi="Times New Roman"/>
          <w:b/>
          <w:sz w:val="24"/>
          <w:szCs w:val="24"/>
        </w:rPr>
        <w:t>Навыки.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Самостоятельно ест жидкую пищу ложкой.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 xml:space="preserve">глубокая тарелка с жидкой пищей, десертная ложка. 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 естественная (во время обеда).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самостоятельно съедает ¾ жидкой пищи ложкой, держа черенок ложки рукой сверху (в кулачке).</w:t>
      </w:r>
    </w:p>
    <w:p w:rsidR="009A7549" w:rsidRPr="00672215" w:rsidRDefault="009A7549" w:rsidP="009A754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CEC" w:rsidRDefault="00572CEC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lastRenderedPageBreak/>
        <w:t>Возраст 1 год 9 месяцев</w:t>
      </w:r>
    </w:p>
    <w:p w:rsidR="009A7549" w:rsidRPr="00672215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Pr="00D72F4E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72F4E">
        <w:rPr>
          <w:rFonts w:ascii="Times New Roman" w:hAnsi="Times New Roman"/>
          <w:b/>
          <w:sz w:val="24"/>
          <w:szCs w:val="24"/>
        </w:rPr>
        <w:t>Понимание речи.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Понимает вопросы о предметах и действиях, изображенных на картинке.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>знакомые картинки, которые ранее рассматривались со взрослыми: 1) мальчик поит лошадку; 2) дети умываются; 3) дети поливают цветы; 4) мужчина чинит машину.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ситуация, специально подготовленная. Взрослый кладет на стол по две картинки, предлагает ребёнку посмотреть на них и спрашивает: «Где мальчик катает лошадку?».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по просьбе взрослого находит знакомые предметы и действия на картинке.</w:t>
      </w:r>
    </w:p>
    <w:p w:rsidR="009A7549" w:rsidRPr="00D72F4E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2F4E">
        <w:rPr>
          <w:rFonts w:ascii="Times New Roman" w:hAnsi="Times New Roman"/>
          <w:b/>
          <w:sz w:val="24"/>
          <w:szCs w:val="24"/>
        </w:rPr>
        <w:t>Активная речь.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Во время игры обозначает свои действия словами и двухсловными предложениями.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 естественная. Речевые проявления ребёнка наблюдаются во время игры, режимных процессов, занятий.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во время игры или в другой ситуации сопровождает свои действия словами и двухсловными предложениями.</w:t>
      </w:r>
    </w:p>
    <w:p w:rsidR="009A7549" w:rsidRPr="00D72F4E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2F4E">
        <w:rPr>
          <w:rFonts w:ascii="Times New Roman" w:hAnsi="Times New Roman"/>
          <w:b/>
          <w:sz w:val="24"/>
          <w:szCs w:val="24"/>
        </w:rPr>
        <w:t>Сенсорное развитие.</w:t>
      </w:r>
    </w:p>
    <w:p w:rsidR="009A7549" w:rsidRPr="007D299D" w:rsidRDefault="007D299D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Различает 3 </w:t>
      </w:r>
      <w:r w:rsidR="009A7549" w:rsidRPr="007D299D">
        <w:rPr>
          <w:rFonts w:ascii="Times New Roman" w:hAnsi="Times New Roman"/>
          <w:sz w:val="24"/>
          <w:szCs w:val="24"/>
        </w:rPr>
        <w:t xml:space="preserve">контрастные предметов (кубы с разницей граней  в </w:t>
      </w:r>
      <w:r>
        <w:rPr>
          <w:rFonts w:ascii="Times New Roman" w:hAnsi="Times New Roman"/>
          <w:sz w:val="24"/>
          <w:szCs w:val="24"/>
        </w:rPr>
        <w:t>3</w:t>
      </w:r>
      <w:r w:rsidR="009A7549" w:rsidRPr="007D299D">
        <w:rPr>
          <w:rFonts w:ascii="Times New Roman" w:hAnsi="Times New Roman"/>
          <w:sz w:val="24"/>
          <w:szCs w:val="24"/>
        </w:rPr>
        <w:t>см.).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Материал – три куба – вкладыша одного цвета. Длина грани первого – 10 см., второго – 7 см., третьего – 4 см.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 взрослый на глазах у ребёнка достаёт кубы один из другого и ставит их в разнобой, после чего предлагает ребёнку их вновь собрать.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собирает кубы соответственно их величине. При этом может сделать несколько проб (не более трех).</w:t>
      </w:r>
    </w:p>
    <w:p w:rsidR="009A7549" w:rsidRPr="00D72F4E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2F4E">
        <w:rPr>
          <w:rFonts w:ascii="Times New Roman" w:hAnsi="Times New Roman"/>
          <w:b/>
          <w:sz w:val="24"/>
          <w:szCs w:val="24"/>
        </w:rPr>
        <w:t>Игра и действие с предметами.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Воспроизводит несложные сюжетные постройки (ворота, скамейка, дом).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>3 кирпичика, маленькая кукла или матрёшка, или машина.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 специально подготовленная. Воспитатель предлагает ребёнку построить «ворота». При этом может один раз показать. Ставит 2 кирпичика вертикально, один сверху горизонтально.</w:t>
      </w:r>
    </w:p>
    <w:p w:rsidR="009A7549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по просьбе взрослого либо после показа воспроизводит постройку. Всё это может пробовать 2-3 раза.</w:t>
      </w:r>
    </w:p>
    <w:p w:rsidR="009A7549" w:rsidRPr="002250DA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2250DA">
        <w:rPr>
          <w:rFonts w:ascii="Times New Roman" w:hAnsi="Times New Roman"/>
          <w:b/>
          <w:sz w:val="24"/>
          <w:szCs w:val="24"/>
        </w:rPr>
        <w:t>Движения.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Перешагивает приставным шагом через 3 положенные параллельно на полу  палки.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 </w:t>
      </w:r>
      <w:r w:rsidRPr="00672215">
        <w:rPr>
          <w:rFonts w:ascii="Times New Roman" w:hAnsi="Times New Roman"/>
          <w:sz w:val="24"/>
          <w:szCs w:val="24"/>
        </w:rPr>
        <w:t>3 палки длиной 40 см. укладывают на полу на расстоянии 18-20 см. между ними. Вместо палок на полу можно нарисовать 3 линии.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 лежащие на полу (или нарисованные) палки чем-либо ограничивают сбоку, чтобы ребенок не ушел в сторону. Ребенку предлагают перешагнуть через палки (без поддержки). 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перешагивает через палки так, как ему удобно (чередующимся или приставным шагом).</w:t>
      </w:r>
    </w:p>
    <w:p w:rsidR="009A7549" w:rsidRPr="002250DA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250DA">
        <w:rPr>
          <w:rFonts w:ascii="Times New Roman" w:hAnsi="Times New Roman"/>
          <w:b/>
          <w:sz w:val="24"/>
          <w:szCs w:val="24"/>
        </w:rPr>
        <w:t>Навыки.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Раздевается (не полностью) с небольшой помощью взрослого.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 естественная (при раздевании ребенка).</w:t>
      </w:r>
    </w:p>
    <w:p w:rsidR="009A7549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снимает ботинки (развязанные, расстегнутые), шапку, носки, штаны.</w:t>
      </w:r>
    </w:p>
    <w:p w:rsidR="00572CEC" w:rsidRDefault="00572CEC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CEC" w:rsidRDefault="00572CEC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CEC" w:rsidRDefault="00572CEC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CEC" w:rsidRDefault="00572CEC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CEC" w:rsidRPr="00672215" w:rsidRDefault="00572CEC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Pr="00672215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Возраст 2 года</w:t>
      </w:r>
    </w:p>
    <w:p w:rsidR="009A7549" w:rsidRPr="00672215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250DA">
        <w:rPr>
          <w:rFonts w:ascii="Times New Roman" w:hAnsi="Times New Roman"/>
          <w:b/>
          <w:sz w:val="24"/>
          <w:szCs w:val="24"/>
        </w:rPr>
        <w:t>Понимание речи.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Понимает без иллюстраций короткий рассказ взрослого о ранее знакомых событиях.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>специально подготовленный короткий рассказ о событии, хорошо знакомому ребёнку.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 специально подготовленная. Ребёнок может быть в группе с другими детьми (2-3), которые сидят полукругом. Взрослый сидит напротив и рассказывает им сначала первую часть рассказа, после чего задает им первые 2 вопроса, затем продолжает рассказ и задаёт следующие 2 вопроса. Рассказ может быть следующего типа: «Жила-девочка Машенька. Пошла Машенька гулять. Надела шапочку, пальтишко, ботинки, спустилась по лесенке, тихонько открыла дверь и вышла на улицу» (первая часть рассказа). «На улице детки гуляют. Вдруг выскочила собачка и залаяла на Машу «ав-ав!». Маша испугалась, плачет. А тетя сказала: «Не бойся, Машенька, собачка не кусается», - и собачка убежала. Маша больше не плакала, пошла с детками играть (вторая часть рассказа)». После небольшой паузы воспитатель задает вопросы: «Кто пошел на улицу гулять?». «Что Машенька надела?». «Кто испугал Машу на улице?». «А что тетя сказала Маше?».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отвечает на вопросы взрослого.</w:t>
      </w: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250DA">
        <w:rPr>
          <w:rFonts w:ascii="Times New Roman" w:hAnsi="Times New Roman"/>
          <w:b/>
          <w:sz w:val="24"/>
          <w:szCs w:val="24"/>
        </w:rPr>
        <w:t>Активная речь.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При общении со взрослыми пользуется трехсловными предложениями, употребляя прилагательные и местоимения.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 естественная (во время игры, режимных процессов, при общении со взрослыми).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общается со взрослыми посредством речи (двух- и трехсловными предложениями).</w:t>
      </w: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250DA">
        <w:rPr>
          <w:rFonts w:ascii="Times New Roman" w:hAnsi="Times New Roman"/>
          <w:b/>
          <w:sz w:val="24"/>
          <w:szCs w:val="24"/>
        </w:rPr>
        <w:t>Сенсорное развитие.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Подбирает по образцу вербальной инструкции взрослого 3 предмета (красного, синего и зеленого цветов).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Материал –</w:t>
      </w:r>
      <w:r w:rsidRPr="00672215">
        <w:rPr>
          <w:rFonts w:ascii="Times New Roman" w:hAnsi="Times New Roman"/>
          <w:sz w:val="24"/>
          <w:szCs w:val="24"/>
        </w:rPr>
        <w:t>3 пары варежек (красного, синего, зеленого цвета), кукла.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 ситуация, специально подготовленная. Перед ребенком раскладываются варежки в следующем порядке: красная, синяя, зеленая, красная, синяя, зеленая. Воспитатель дает ребенку варежку одного цвета или надевает ее кукле и предлагает найти такую же или надевает ее кукле. Затем порядок меняется: синяя, красная, зеленая, синяя, красная, зеленая. Задание повторяется.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правильно подбирает по образцу 3 цвета: к красной варежке красную, к синей варежке синюю, к зеленой зеленую. Ребёнок должен решить одно задание.</w:t>
      </w: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250DA">
        <w:rPr>
          <w:rFonts w:ascii="Times New Roman" w:hAnsi="Times New Roman"/>
          <w:b/>
          <w:sz w:val="24"/>
          <w:szCs w:val="24"/>
        </w:rPr>
        <w:t>Игра и действие с предметами.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Воспроизводит в игре ряд последовательны</w:t>
      </w:r>
      <w:r w:rsidR="007D299D" w:rsidRPr="007D299D">
        <w:rPr>
          <w:rFonts w:ascii="Times New Roman" w:hAnsi="Times New Roman"/>
          <w:sz w:val="24"/>
          <w:szCs w:val="24"/>
        </w:rPr>
        <w:t>х действий начало сюжетной игры.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672215">
        <w:rPr>
          <w:rFonts w:ascii="Times New Roman" w:hAnsi="Times New Roman"/>
          <w:sz w:val="24"/>
          <w:szCs w:val="24"/>
        </w:rPr>
        <w:t xml:space="preserve"> кукла-голыш размером   30 см. губка полотенце, кубик (вместо мыла), ванночка.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1. 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ситуация, специально подготовленная. Можно также использовать игру ребёнка, если он купает куклу. Перед ребёнком раскладывают игрушки и говорят: «Кукла грязная».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воспроизводит с куклой ряд последовательных действий: сажает куклу в ванну, использует кубик вместо мыла, трет губкой, моет рукой части тела, вытирает полотенцем. Все предметы использует по назначению.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2. 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наблюдение за ребенком в свободной ситуации, когда он в игре воспроизводит ряд последовательных действий: кормит куклу и моет посуду под игрушечным краном или моет посуду и вытирает ее, лечит куклу – опускает пипетку в баночку, а потом прикладывает к носу куклы.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lastRenderedPageBreak/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если ребенок в любой ситуации воспроизводит  ряд последовательных действий (2-3), используя предметы по назначению, а также предметы заместители, можно считать задание выполненным.</w:t>
      </w: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250DA">
        <w:rPr>
          <w:rFonts w:ascii="Times New Roman" w:hAnsi="Times New Roman"/>
          <w:b/>
          <w:sz w:val="24"/>
          <w:szCs w:val="24"/>
        </w:rPr>
        <w:t>Движения.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1.Перешагивает чередующимся шагом через 3 положенные параллельно на полу  палки.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–  </w:t>
      </w:r>
      <w:r w:rsidRPr="00672215">
        <w:rPr>
          <w:rFonts w:ascii="Times New Roman" w:hAnsi="Times New Roman"/>
          <w:sz w:val="24"/>
          <w:szCs w:val="24"/>
        </w:rPr>
        <w:t>3 палки длиной 40 см. укладывают на полу на расстоянии 18-20 см. между ними. Вместо палок на полу можно нарисовать 3 линии.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 лежащие на полу (или нарисованные) палки чем-либо ограничивают сбоку, чтобы ребенок не ушел в сторону. Ребенку предлагают перешагнуть через палки (без поддержки). В дошкольном учреждении можно проверить умение на занятии гимнастикой.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перешагивает через палки чередующимся шагом.</w:t>
      </w:r>
    </w:p>
    <w:p w:rsidR="009A7549" w:rsidRPr="007D299D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Перешагивает через палку ил веревку, приподнятую от пола на 10 см. (без поддержки).</w:t>
      </w: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0DA">
        <w:rPr>
          <w:rFonts w:ascii="Times New Roman" w:hAnsi="Times New Roman"/>
          <w:i/>
          <w:sz w:val="24"/>
          <w:szCs w:val="24"/>
        </w:rPr>
        <w:t xml:space="preserve">Материал – </w:t>
      </w:r>
      <w:r w:rsidRPr="002250DA">
        <w:rPr>
          <w:rFonts w:ascii="Times New Roman" w:hAnsi="Times New Roman"/>
          <w:sz w:val="24"/>
          <w:szCs w:val="24"/>
        </w:rPr>
        <w:t>палка длиной 70 см. – 1 м. или веревка.</w:t>
      </w:r>
    </w:p>
    <w:p w:rsidR="009A7549" w:rsidRPr="00672215" w:rsidRDefault="009A7549" w:rsidP="009A7549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на стене или ножке стула или ножке стола сделать отметки необходимой высоты (10 см.) для палки, можно на этой высоте закреплять палку или веревку или держать палку в руке. Ребенку предлагают перешагнуть через палку.  </w:t>
      </w: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0DA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2250DA">
        <w:rPr>
          <w:rFonts w:ascii="Times New Roman" w:hAnsi="Times New Roman"/>
          <w:sz w:val="24"/>
          <w:szCs w:val="24"/>
        </w:rPr>
        <w:t>– перешагивает через палку без поддержки.</w:t>
      </w:r>
    </w:p>
    <w:p w:rsidR="009A7549" w:rsidRPr="002250DA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250DA">
        <w:rPr>
          <w:rFonts w:ascii="Times New Roman" w:hAnsi="Times New Roman"/>
          <w:b/>
          <w:sz w:val="24"/>
          <w:szCs w:val="24"/>
        </w:rPr>
        <w:t>Навыки.</w:t>
      </w:r>
    </w:p>
    <w:p w:rsidR="009A7549" w:rsidRPr="007D299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Частично надевает одежду (ботинки, шапку).</w:t>
      </w:r>
    </w:p>
    <w:p w:rsidR="009A7549" w:rsidRPr="00672215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Методика тестирования</w:t>
      </w:r>
      <w:r w:rsidRPr="00672215">
        <w:rPr>
          <w:rFonts w:ascii="Times New Roman" w:hAnsi="Times New Roman"/>
          <w:sz w:val="24"/>
          <w:szCs w:val="24"/>
        </w:rPr>
        <w:t xml:space="preserve"> – ситуация естественная (во время одевания на прогулку или после сна). Ребенку предлагается самостоятельно надеть ботинки, шапку.</w:t>
      </w:r>
    </w:p>
    <w:p w:rsidR="009A7549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самостоятельно, без помощи взрослого, может надеть вышеуказанные предметы.</w:t>
      </w:r>
    </w:p>
    <w:p w:rsidR="009A7549" w:rsidRPr="007C66CD" w:rsidRDefault="009A7549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Диагностика детей 3-го года жизни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Возраст 2 года 6 месяцев</w:t>
      </w:r>
    </w:p>
    <w:p w:rsidR="009A7549" w:rsidRDefault="009A7549" w:rsidP="009A7549">
      <w:pPr>
        <w:keepNext/>
        <w:spacing w:after="0" w:line="240" w:lineRule="auto"/>
        <w:ind w:right="-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1.  Активная речь.</w:t>
      </w:r>
    </w:p>
    <w:p w:rsidR="009A7549" w:rsidRPr="007D299D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1.. Говорит многословными предложениями (белее 3 слов).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– </w:t>
      </w:r>
      <w:r w:rsidRPr="00672215">
        <w:rPr>
          <w:rFonts w:ascii="Times New Roman" w:hAnsi="Times New Roman"/>
          <w:sz w:val="24"/>
          <w:szCs w:val="24"/>
        </w:rPr>
        <w:t>ситуация естественная. Взрослый непринужденно беседует с ребенком на любую близкую ему тему.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в своей речи употребляет многословные предложения (более 3 слов).</w:t>
      </w:r>
    </w:p>
    <w:p w:rsidR="009A7549" w:rsidRPr="007D299D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Появляются вопросы: «Где?», «Куда?».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– </w:t>
      </w:r>
      <w:r w:rsidRPr="00672215">
        <w:rPr>
          <w:rFonts w:ascii="Times New Roman" w:hAnsi="Times New Roman"/>
          <w:sz w:val="24"/>
          <w:szCs w:val="24"/>
        </w:rPr>
        <w:t>ситуация естественная. Взрослый ведет запись речи ребенка в течение 20-30 мин.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хотя бы раз задает вопрос: «Где?» или «Куда?».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2. Сенсорное развитие.</w:t>
      </w:r>
    </w:p>
    <w:p w:rsidR="009A7549" w:rsidRPr="007D299D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Подбирает по образцу основные геометрические фигуры в разнообразном материале.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два комплекта основных геометрических фигур (кубик, шар, кирпичик, призма, цилиндр, конус).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ситуация, специально подготовленная. Один комплект дается ребенку, другой - у взрослого. Взрослый показывает ребёнку одну из геометрических фигур и просит дать такую же.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Поведение ребенка – правильно дает взрослому соответствующую фигуру.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Подбирает по образцу различные предметы 4-х основных цветов.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цветное лото, в котором имеются карты с основными 4 цветами, изображение разнообразных предметов 4-х цветов (необходимо использовать изображения знакомых предметов, но которые в занятии не использовались).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ситуация, специально подготовленная. Взрослый раздает ребенку карты с 4-мя основными цветами, затем показывает картинки с изображением предметов, окрашенных в 4 цвета (цвет чередует) и спрашивает ребенка, на какой фон эту картинку надо положить.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lastRenderedPageBreak/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правильно подбирает по 2 картинки каждого цвета.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3. Игра.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Игра носит сюжетный характер. Ребенок воспроизводит из окружающей жизни взаимосвязь и последовательность действий (2-3), детализирует, использует воображаемые предметы.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пособие для игры в доктора, парикмахера, бытовые игры.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ситуация, специально подготовленная. Подобранные игрушки для нескольких сюжетных игр. Игрушки разложены в неподсказывающей ситуации.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дает развернутый сюжет какого-либо одного содержания, в котором есть взаимосвязь и последовательность в выполнении действий, их детализация, использует воображаемые предметы.</w:t>
      </w:r>
    </w:p>
    <w:p w:rsidR="009A7549" w:rsidRPr="001736A8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4. Конструктивная деятельность.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Самостоятельно делает простые сюжетные постройки и называет их.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строительные детали разнообразной геометрической формы (10-14 шт.) по 2 шт. каждой.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провоцирующая. Специально организованное занятие со строительным материалом. Ребенку дается набор строительных деталей и предлагается что-либо построить.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делает 1-2 простые сюжетные постройки, обязательно называет их. Постройка должна быть похожа на называемый предмет (например, стол, стул, кровать, дом и др.)</w:t>
      </w:r>
    </w:p>
    <w:p w:rsidR="009A7549" w:rsidRPr="00D357AA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357AA">
        <w:rPr>
          <w:rFonts w:ascii="Times New Roman" w:hAnsi="Times New Roman"/>
          <w:b/>
          <w:sz w:val="24"/>
          <w:szCs w:val="24"/>
        </w:rPr>
        <w:t>. Изобразительная деятельность.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С помощью пластилина, карандаша изображает простые предметы и называет их.</w:t>
      </w:r>
    </w:p>
    <w:p w:rsidR="009A7549" w:rsidRPr="00D357AA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7AA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D357AA">
        <w:rPr>
          <w:rFonts w:ascii="Times New Roman" w:hAnsi="Times New Roman"/>
          <w:sz w:val="24"/>
          <w:szCs w:val="24"/>
        </w:rPr>
        <w:t>– кусок пластилина цилиндрической формы, длиной 4 - 6 см., диаметром 1,5 - 2 см.</w:t>
      </w:r>
    </w:p>
    <w:p w:rsidR="009A7549" w:rsidRPr="00D357AA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7AA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D357AA">
        <w:rPr>
          <w:rFonts w:ascii="Times New Roman" w:hAnsi="Times New Roman"/>
          <w:sz w:val="24"/>
          <w:szCs w:val="24"/>
        </w:rPr>
        <w:t>– ситуация провоцируется. Ребенку дается кусок пластилина в виде цилиндра и предлагается слепить что-нибудь.</w:t>
      </w:r>
    </w:p>
    <w:p w:rsidR="009A7549" w:rsidRPr="00D357AA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7AA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D357AA">
        <w:rPr>
          <w:rFonts w:ascii="Times New Roman" w:hAnsi="Times New Roman"/>
          <w:sz w:val="24"/>
          <w:szCs w:val="24"/>
        </w:rPr>
        <w:t>– лепит из пластилина какой-либо предмет и обязательно называет его. Предмет должен иметь сходство с предметом, названным ребенком.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С помощью карандаша или краски изображает простые предметы и называет их.</w:t>
      </w:r>
    </w:p>
    <w:p w:rsidR="009A7549" w:rsidRPr="00D357AA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7AA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D357AA">
        <w:rPr>
          <w:rFonts w:ascii="Times New Roman" w:hAnsi="Times New Roman"/>
          <w:sz w:val="24"/>
          <w:szCs w:val="24"/>
        </w:rPr>
        <w:t>– лист бумаги (размером с тетрадный лист), карандаш или краски (гуашь, разведенная до состояния густой сметаны).</w:t>
      </w:r>
    </w:p>
    <w:p w:rsidR="009A7549" w:rsidRPr="00D357AA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7AA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D357AA">
        <w:rPr>
          <w:rFonts w:ascii="Times New Roman" w:hAnsi="Times New Roman"/>
          <w:sz w:val="24"/>
          <w:szCs w:val="24"/>
        </w:rPr>
        <w:t>– ситуация, специально подготовленная. Взрослый предлагает ребенку что-либо нарисовать.</w:t>
      </w:r>
    </w:p>
    <w:p w:rsidR="009A7549" w:rsidRPr="00D357AA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7AA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D357AA">
        <w:rPr>
          <w:rFonts w:ascii="Times New Roman" w:hAnsi="Times New Roman"/>
          <w:sz w:val="24"/>
          <w:szCs w:val="24"/>
        </w:rPr>
        <w:t>– изображает какой-либо предмет и обязательно называет его. Предмет должен иметь сходство с предметом, названным ребенком.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72215">
        <w:rPr>
          <w:rFonts w:ascii="Times New Roman" w:hAnsi="Times New Roman"/>
          <w:b/>
          <w:sz w:val="24"/>
          <w:szCs w:val="24"/>
        </w:rPr>
        <w:t>. Навыки.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Полностью одевается, но еще не умеет застегивать пуговицы и завязывать шнурки.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выявления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 (во время одеван</w:t>
      </w:r>
      <w:r>
        <w:rPr>
          <w:rFonts w:ascii="Times New Roman" w:hAnsi="Times New Roman"/>
          <w:sz w:val="24"/>
          <w:szCs w:val="24"/>
        </w:rPr>
        <w:t>ия после сна или при сборе на пр</w:t>
      </w:r>
      <w:r w:rsidRPr="00672215">
        <w:rPr>
          <w:rFonts w:ascii="Times New Roman" w:hAnsi="Times New Roman"/>
          <w:sz w:val="24"/>
          <w:szCs w:val="24"/>
        </w:rPr>
        <w:t>огулку).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самостоятельно надевает рубашку, штаны, чулки, шапку, пальто.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Ест аккуратно.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выявления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 (во время кормления).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ест аккуратно, не пачкает одежду, не оставляет грязь на столе.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D299D">
        <w:rPr>
          <w:rFonts w:ascii="Times New Roman" w:hAnsi="Times New Roman"/>
          <w:b/>
          <w:i/>
          <w:sz w:val="24"/>
          <w:szCs w:val="24"/>
        </w:rPr>
        <w:t>7. Движения.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299D">
        <w:rPr>
          <w:rFonts w:ascii="Times New Roman" w:hAnsi="Times New Roman"/>
          <w:i/>
          <w:sz w:val="24"/>
          <w:szCs w:val="24"/>
        </w:rPr>
        <w:t>1. Перешагивает без поддержки через палку, приподнятую от пола на 15 см.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палка длиной 70 см. – 1 м. или веревка.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на стене, ножке стула или стола сделать отметки необходимой высоты (15 см.) для палки, можно на этой высоте закреплять палку или веревку или держать палку в руке. Ребенку предлагают перешагнуть через палку. Можно на занятии гимнастикой.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перешагивает через палку без поддержки.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Перепрыгивает через палку, лежащую на полу.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lastRenderedPageBreak/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палка длиной 40 см. – 1 м. или веревка. Можно нарисовать палку на полу.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ребенку предлагают перепрыгнуть через палку так, как он может (одной или двумя ногами, с места или с разбега).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перепрыгивает через палку любым способом.</w:t>
      </w:r>
    </w:p>
    <w:p w:rsidR="009A7549" w:rsidRPr="00672215" w:rsidRDefault="009A7549" w:rsidP="009A7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Pr="00672215" w:rsidRDefault="009A7549" w:rsidP="009A75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Возраст 3 года</w:t>
      </w:r>
    </w:p>
    <w:p w:rsidR="009A7549" w:rsidRPr="00672215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1. Активная речь.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Начинает употреблять сложные придаточные предложения.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естественная. Взрослый непринужденно беседует с ребенком на любую, близкую ему тему, либо провоцирует ответ ребенка с помощью картинки.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хотя бы раз в своей речи употребляет придаточное предложение, либо отвечает на вопрос взрослого.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Появляются вопросы: «Почему?», «Когда?».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естественная. Взрослый ведет запись речи ребенка во время процессов кормления, одевания, самостоятельной деятельности в течение 20-30 мин.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хотя бы раз употребляет вопросы: «Почему?» или «Когда?».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2. Сенсорное развитие.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В своей деятельности использует геометрические фигуры по назначению.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геометрическая мозаика, к ней карточки с изображением несложных предметов (дом, пароход, дом с забором), в основе которых лежат основные геометрические фигуры.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специально подготовленная. Взрослый дает ребенку геометрическую мозаику, карточку–образец и предлагает сделать соответствующие рисунки путем накладывания на образец.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правильно подбирает мозаику к рисунку.</w:t>
      </w:r>
    </w:p>
    <w:p w:rsidR="009A7549" w:rsidRPr="007D299D" w:rsidRDefault="007D299D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</w:t>
      </w:r>
      <w:r w:rsidR="009A7549" w:rsidRPr="007D299D">
        <w:rPr>
          <w:rFonts w:ascii="Times New Roman" w:hAnsi="Times New Roman"/>
          <w:sz w:val="24"/>
          <w:szCs w:val="24"/>
        </w:rPr>
        <w:t>Называет 4 основных цвета.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8 однотонно окрашенных предметов (по два одинаковых цвета) разной формы (например, красный шарик, красная чашка и др.).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провоцирующая. Взрослый показывает ребенку один предмет за другим и спрашивает: «Какого цвета шарик?» (цвет чередует).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правильно называет хотя бы по одному разу 4 основных цвета.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3. Игра.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Появляются элементы ролевой игры.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разнообразные сюжетные игрушки.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1. 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провоцирующая. В игровой комнате подобраны атрибуты для разнообразных сюжетных игр. Взрослый ведет запись игры ребенка в течение 20-30 мин.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отображает какой-либо сюжет, выполняет роль, которую определяет словом.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2. 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провоцируется. Взрослый, наблюдая за игрой ребенка, спрашивает его: «Кто ты?».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на вопрос взрослого называет свою роль в соответствии с выполняемым действием.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4. Конструктивная деятельность.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Появляются сложные сюжетные постройки.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разнообразные геометрические фигуры (10-14 шт.) по 2 шт. каждой формы. Величина материала зависит от места организации занятия ребенка. Если занятия проходят за столом, дается средний или мелкий материал, если на полу – крупный строительный материал (можно дать дополнительный материал: машину, мелкие игрушки).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lastRenderedPageBreak/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провоцирующая, ребенку предлагают что-нибудь построить.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делает сюжетную постройку, например, гараж, дорогу к нему. Играет с этой постройкой.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5. Изобразительная деятельность.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С помощью пластилина, карандаша изображает простые предметы и называет их.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кусок пластилина цилиндрической формы, длиной 4 - 6 см., диаметром 1,5 - 2 см.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провоцируется. Ребенку дается кусок пластилина в виде цилиндра и предлагается слепить что-нибудь.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лепит из пластилина какой-либо предмет и обязательно называет его. Предмет должен иметь сходство с предметом, названным ребенком.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С помощью карандаша или краски изображает простые предметы и называет их.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лист бумаги (размером с тетрадный лист), карандаш или краски (гуашь, разведенная до состояния густой сметаны).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ситуация, специально подготовленная. Взрослый предлагает ребенку что-либо нарисовать.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изображает какой-либо предмет и обязательно называет его. Предмет должен иметь сходство с предметом, названным ребенком.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6. Навыки.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Самостоятельно одевается, может застегивать пуговицы, завязывает шнурки с небольшой помощью взрослого.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 (во время одевания). При необходимости взрослый помогает застегивать пуговицы или завязывать шнурки.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самостоятельно одевается. Иногда небольшая помощь может быть оказана при застегивании пуговицы или завязывании шнурков.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Пользуется салфеткой по мере надобности без напоминания.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ситуация естественная (во время кормления).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при загрязнении лица или рук сам пользуется салфеткой.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215">
        <w:rPr>
          <w:rFonts w:ascii="Times New Roman" w:hAnsi="Times New Roman"/>
          <w:b/>
          <w:sz w:val="24"/>
          <w:szCs w:val="24"/>
        </w:rPr>
        <w:t>7. Движения.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1. Перешагивает без поддержки через палку или веревку, приподнятую от пола на 20 см.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палка длиной 70 см. – 1 м. или веревка.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на стене, ножке стула или стола сделать отметки необходимой высоты (20 см.) для палки, на этой высоте закрепить палку или веревку или держать палку в руке. Ребенку предлагают перешагнуть через палку. Можно на занятии гимнастикой.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перешагивает через палку без поддержки.</w:t>
      </w:r>
    </w:p>
    <w:p w:rsidR="009A7549" w:rsidRPr="007D299D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299D">
        <w:rPr>
          <w:rFonts w:ascii="Times New Roman" w:hAnsi="Times New Roman"/>
          <w:sz w:val="24"/>
          <w:szCs w:val="24"/>
        </w:rPr>
        <w:t>2. Перепрыгивает через палку, лежащую на полу.</w:t>
      </w:r>
    </w:p>
    <w:p w:rsidR="009A7549" w:rsidRPr="00672215" w:rsidRDefault="009A7549" w:rsidP="009A7549">
      <w:pPr>
        <w:keepNext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Материал </w:t>
      </w:r>
      <w:r w:rsidRPr="00672215">
        <w:rPr>
          <w:rFonts w:ascii="Times New Roman" w:hAnsi="Times New Roman"/>
          <w:sz w:val="24"/>
          <w:szCs w:val="24"/>
        </w:rPr>
        <w:t>– палка длиной 40 см. или веревка.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Методика тестирования </w:t>
      </w:r>
      <w:r w:rsidRPr="00672215">
        <w:rPr>
          <w:rFonts w:ascii="Times New Roman" w:hAnsi="Times New Roman"/>
          <w:sz w:val="24"/>
          <w:szCs w:val="24"/>
        </w:rPr>
        <w:t>– ребенку предлагают перепрыгнуть через палку с места двумя ногами. Нельзя задевать палку.</w:t>
      </w:r>
    </w:p>
    <w:p w:rsidR="009A7549" w:rsidRPr="0067221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 xml:space="preserve">Поведение ребенка </w:t>
      </w:r>
      <w:r w:rsidRPr="00672215">
        <w:rPr>
          <w:rFonts w:ascii="Times New Roman" w:hAnsi="Times New Roman"/>
          <w:sz w:val="24"/>
          <w:szCs w:val="24"/>
        </w:rPr>
        <w:t>– перепрыгивает через палку с места двумя ногами.</w:t>
      </w:r>
    </w:p>
    <w:p w:rsidR="009A7549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9A7549" w:rsidSect="00703640">
          <w:type w:val="continuous"/>
          <w:pgSz w:w="11906" w:h="16838"/>
          <w:pgMar w:top="851" w:right="851" w:bottom="851" w:left="1701" w:header="708" w:footer="708" w:gutter="0"/>
          <w:pgNumType w:start="9"/>
          <w:cols w:space="708"/>
          <w:docGrid w:linePitch="360"/>
        </w:sect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875EA6">
        <w:rPr>
          <w:rFonts w:ascii="Times New Roman" w:hAnsi="Times New Roman"/>
          <w:b/>
          <w:sz w:val="24"/>
          <w:szCs w:val="24"/>
        </w:rPr>
        <w:t>Литература</w:t>
      </w:r>
    </w:p>
    <w:p w:rsidR="009A7549" w:rsidRPr="00875EA6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7549" w:rsidRPr="00E21E5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</w:t>
      </w:r>
      <w:r w:rsidRPr="00E21E55">
        <w:rPr>
          <w:rFonts w:ascii="Times New Roman" w:hAnsi="Times New Roman"/>
          <w:sz w:val="24"/>
          <w:szCs w:val="24"/>
        </w:rPr>
        <w:t xml:space="preserve">Борисенко М.Г., </w:t>
      </w:r>
      <w:proofErr w:type="spellStart"/>
      <w:r w:rsidRPr="00E21E55">
        <w:rPr>
          <w:rFonts w:ascii="Times New Roman" w:hAnsi="Times New Roman"/>
          <w:sz w:val="24"/>
          <w:szCs w:val="24"/>
        </w:rPr>
        <w:t>Датешидзе</w:t>
      </w:r>
      <w:proofErr w:type="spellEnd"/>
      <w:r w:rsidRPr="00E21E55">
        <w:rPr>
          <w:rFonts w:ascii="Times New Roman" w:hAnsi="Times New Roman"/>
          <w:sz w:val="24"/>
          <w:szCs w:val="24"/>
        </w:rPr>
        <w:t xml:space="preserve"> Т.А., Лукина Н.А. Учимся слушать и слышать. – СПб</w:t>
      </w:r>
      <w:proofErr w:type="gramStart"/>
      <w:r w:rsidRPr="00E21E55">
        <w:rPr>
          <w:rFonts w:ascii="Times New Roman" w:hAnsi="Times New Roman"/>
          <w:sz w:val="24"/>
          <w:szCs w:val="24"/>
        </w:rPr>
        <w:t>.: «</w:t>
      </w:r>
      <w:proofErr w:type="gramEnd"/>
      <w:r w:rsidRPr="00E21E55">
        <w:rPr>
          <w:rFonts w:ascii="Times New Roman" w:hAnsi="Times New Roman"/>
          <w:sz w:val="24"/>
          <w:szCs w:val="24"/>
        </w:rPr>
        <w:t>Паритет», 2003. – 144. – (Серия «Рождаюсь. Расту. Развиваюсь»)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21E55">
        <w:rPr>
          <w:rFonts w:ascii="Times New Roman" w:hAnsi="Times New Roman"/>
          <w:sz w:val="24"/>
          <w:szCs w:val="24"/>
        </w:rPr>
        <w:t>Борисенко М.Г., Лукина Н.А.Начинаем говорить (Развитие речи).– СПб</w:t>
      </w:r>
      <w:proofErr w:type="gramStart"/>
      <w:r w:rsidRPr="00E21E55">
        <w:rPr>
          <w:rFonts w:ascii="Times New Roman" w:hAnsi="Times New Roman"/>
          <w:sz w:val="24"/>
          <w:szCs w:val="24"/>
        </w:rPr>
        <w:t>.: «</w:t>
      </w:r>
      <w:proofErr w:type="gramEnd"/>
      <w:r w:rsidRPr="00E21E55">
        <w:rPr>
          <w:rFonts w:ascii="Times New Roman" w:hAnsi="Times New Roman"/>
          <w:sz w:val="24"/>
          <w:szCs w:val="24"/>
        </w:rPr>
        <w:t>Паритет», 2004. – 160. – (Серия «Рождаюсь. Расту. Развиваюсь</w:t>
      </w:r>
      <w:r>
        <w:rPr>
          <w:rFonts w:ascii="Times New Roman" w:hAnsi="Times New Roman"/>
          <w:sz w:val="24"/>
          <w:szCs w:val="24"/>
        </w:rPr>
        <w:t>)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Pr="00E21E5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21E55">
        <w:rPr>
          <w:rFonts w:ascii="Times New Roman" w:hAnsi="Times New Roman"/>
          <w:sz w:val="24"/>
          <w:szCs w:val="24"/>
        </w:rPr>
        <w:t xml:space="preserve">Борисенко М.Г., Лукина Н.А. Наши пальчики играют (Развитие мелкой моторики). </w:t>
      </w:r>
      <w:proofErr w:type="gramStart"/>
      <w:r w:rsidRPr="00E21E55">
        <w:rPr>
          <w:rFonts w:ascii="Times New Roman" w:hAnsi="Times New Roman"/>
          <w:sz w:val="24"/>
          <w:szCs w:val="24"/>
        </w:rPr>
        <w:t>СПб.; «Паритет», 2002. – 144 с. – (Серия «Рождаюсь.</w:t>
      </w:r>
      <w:proofErr w:type="gramEnd"/>
      <w:r w:rsidRPr="00E21E55">
        <w:rPr>
          <w:rFonts w:ascii="Times New Roman" w:hAnsi="Times New Roman"/>
          <w:sz w:val="24"/>
          <w:szCs w:val="24"/>
        </w:rPr>
        <w:t xml:space="preserve"> Расту. Развиваюсь»)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21E55">
        <w:rPr>
          <w:rFonts w:ascii="Times New Roman" w:hAnsi="Times New Roman"/>
          <w:sz w:val="24"/>
          <w:szCs w:val="24"/>
        </w:rPr>
        <w:t>Борисенко М.Г., Лукина Н.А.Смотрим, видим, запоминаем (Развитие зрительного восприятия, внимания, памяти).– СПб</w:t>
      </w:r>
      <w:proofErr w:type="gramStart"/>
      <w:r w:rsidRPr="00E21E55">
        <w:rPr>
          <w:rFonts w:ascii="Times New Roman" w:hAnsi="Times New Roman"/>
          <w:sz w:val="24"/>
          <w:szCs w:val="24"/>
        </w:rPr>
        <w:t>.: «</w:t>
      </w:r>
      <w:proofErr w:type="gramEnd"/>
      <w:r w:rsidRPr="00E21E55">
        <w:rPr>
          <w:rFonts w:ascii="Times New Roman" w:hAnsi="Times New Roman"/>
          <w:sz w:val="24"/>
          <w:szCs w:val="24"/>
        </w:rPr>
        <w:t xml:space="preserve">Паритет», 2003. – 128. – (Серия «Рождаюсь. Расту. </w:t>
      </w:r>
      <w:proofErr w:type="gramStart"/>
      <w:r w:rsidRPr="00E21E55">
        <w:rPr>
          <w:rFonts w:ascii="Times New Roman" w:hAnsi="Times New Roman"/>
          <w:sz w:val="24"/>
          <w:szCs w:val="24"/>
        </w:rPr>
        <w:t>Развиваюсь»)</w:t>
      </w:r>
      <w:proofErr w:type="gramEnd"/>
    </w:p>
    <w:p w:rsidR="00E46807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6807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Галанов А.С. Психическое и физическое развитие ребенка от одного года до трех лет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работников дошкольных образовательных учреждений и родителей. – М.: АРКТИ. 2002. – 64 с. (развитие и воспитание дошкольника)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A7549">
        <w:rPr>
          <w:rFonts w:ascii="Times New Roman" w:hAnsi="Times New Roman"/>
          <w:sz w:val="24"/>
          <w:szCs w:val="24"/>
        </w:rPr>
        <w:t>.</w:t>
      </w:r>
      <w:r w:rsidR="009A7549" w:rsidRPr="00E21E55">
        <w:rPr>
          <w:rFonts w:ascii="Times New Roman" w:hAnsi="Times New Roman"/>
          <w:sz w:val="24"/>
          <w:szCs w:val="24"/>
        </w:rPr>
        <w:t>Дети- сироты: консультирование и диагностика развития</w:t>
      </w:r>
      <w:proofErr w:type="gramStart"/>
      <w:r w:rsidR="009A7549" w:rsidRPr="00E21E55">
        <w:rPr>
          <w:rFonts w:ascii="Times New Roman" w:hAnsi="Times New Roman"/>
          <w:sz w:val="24"/>
          <w:szCs w:val="24"/>
        </w:rPr>
        <w:t>/П</w:t>
      </w:r>
      <w:proofErr w:type="gramEnd"/>
      <w:r w:rsidR="009A7549" w:rsidRPr="00E21E55">
        <w:rPr>
          <w:rFonts w:ascii="Times New Roman" w:hAnsi="Times New Roman"/>
          <w:sz w:val="24"/>
          <w:szCs w:val="24"/>
        </w:rPr>
        <w:t xml:space="preserve">од ред. Е.А. </w:t>
      </w:r>
      <w:proofErr w:type="spellStart"/>
      <w:r w:rsidR="009A7549" w:rsidRPr="00E21E55">
        <w:rPr>
          <w:rFonts w:ascii="Times New Roman" w:hAnsi="Times New Roman"/>
          <w:sz w:val="24"/>
          <w:szCs w:val="24"/>
        </w:rPr>
        <w:t>Стребелевой</w:t>
      </w:r>
      <w:proofErr w:type="spellEnd"/>
      <w:r w:rsidR="009A7549" w:rsidRPr="00E21E55">
        <w:rPr>
          <w:rFonts w:ascii="Times New Roman" w:hAnsi="Times New Roman"/>
          <w:sz w:val="24"/>
          <w:szCs w:val="24"/>
        </w:rPr>
        <w:t>. – М.: Полиграф сервис, 1998. –336с.</w:t>
      </w:r>
    </w:p>
    <w:p w:rsidR="00E46807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6807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Казьмин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/>
          <w:sz w:val="24"/>
          <w:szCs w:val="24"/>
        </w:rPr>
        <w:t>Казьмина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Дневник развития ребенка от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рождения до трех лет.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(Серия «СТУПЕНИ»). – М.: «</w:t>
      </w:r>
      <w:proofErr w:type="spellStart"/>
      <w:r>
        <w:rPr>
          <w:rFonts w:ascii="Times New Roman" w:hAnsi="Times New Roman"/>
          <w:sz w:val="24"/>
          <w:szCs w:val="24"/>
        </w:rPr>
        <w:t>Когито-Цннтр</w:t>
      </w:r>
      <w:proofErr w:type="spellEnd"/>
      <w:r>
        <w:rPr>
          <w:rFonts w:ascii="Times New Roman" w:hAnsi="Times New Roman"/>
          <w:sz w:val="24"/>
          <w:szCs w:val="24"/>
        </w:rPr>
        <w:t>», 2000. – 74 с.</w:t>
      </w:r>
    </w:p>
    <w:p w:rsidR="009A7549" w:rsidRPr="00E21E55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A7549">
        <w:rPr>
          <w:rFonts w:ascii="Times New Roman" w:hAnsi="Times New Roman"/>
          <w:sz w:val="24"/>
          <w:szCs w:val="24"/>
        </w:rPr>
        <w:t>.</w:t>
      </w:r>
      <w:r w:rsidR="009A7549" w:rsidRPr="00E21E55">
        <w:rPr>
          <w:rFonts w:ascii="Times New Roman" w:hAnsi="Times New Roman"/>
          <w:sz w:val="24"/>
          <w:szCs w:val="24"/>
        </w:rPr>
        <w:t>Кальянов И.В., Худенко Е.Д., Приходько О.Г., Новикова Т.Н., Климова Е.И. Классификация и диагностика речевых нарушений. Сборник №2/ 2008. – 162с.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Pr="00E21E55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A7549">
        <w:rPr>
          <w:rFonts w:ascii="Times New Roman" w:hAnsi="Times New Roman"/>
          <w:sz w:val="24"/>
          <w:szCs w:val="24"/>
        </w:rPr>
        <w:t>.</w:t>
      </w:r>
      <w:r w:rsidR="009A7549" w:rsidRPr="00E21E55">
        <w:rPr>
          <w:rFonts w:ascii="Times New Roman" w:hAnsi="Times New Roman"/>
          <w:sz w:val="24"/>
          <w:szCs w:val="24"/>
        </w:rPr>
        <w:t xml:space="preserve">ОТ РОЖДЕНИЯ ДО ШКОЛЫ. Основная образовательная программа дошкольного воспитания / Под ред. Н.Е.Вераксы, Т.С.Комаровой, М.А.Васильевой. – 3-е изд., </w:t>
      </w:r>
      <w:proofErr w:type="spellStart"/>
      <w:r w:rsidR="009A7549" w:rsidRPr="00E21E55">
        <w:rPr>
          <w:rFonts w:ascii="Times New Roman" w:hAnsi="Times New Roman"/>
          <w:sz w:val="24"/>
          <w:szCs w:val="24"/>
        </w:rPr>
        <w:t>испр</w:t>
      </w:r>
      <w:proofErr w:type="spellEnd"/>
      <w:r w:rsidR="009A7549" w:rsidRPr="00E21E55">
        <w:rPr>
          <w:rFonts w:ascii="Times New Roman" w:hAnsi="Times New Roman"/>
          <w:sz w:val="24"/>
          <w:szCs w:val="24"/>
        </w:rPr>
        <w:t>. и доп. – М.:МОЗАИКА – СИНТЕЗ, 2016. – 368с.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A7549">
        <w:rPr>
          <w:rFonts w:ascii="Times New Roman" w:hAnsi="Times New Roman"/>
          <w:sz w:val="24"/>
          <w:szCs w:val="24"/>
        </w:rPr>
        <w:t>.</w:t>
      </w:r>
      <w:r w:rsidR="009A7549" w:rsidRPr="00E21E55">
        <w:rPr>
          <w:rFonts w:ascii="Times New Roman" w:hAnsi="Times New Roman"/>
          <w:sz w:val="24"/>
          <w:szCs w:val="24"/>
        </w:rPr>
        <w:t xml:space="preserve">Печора К.Л. и др. Дети раннего возраста в дошкольных учреждениях: Кн. для воспитателя дет. сада/ К.Л.Печора, Г.В. </w:t>
      </w:r>
      <w:proofErr w:type="spellStart"/>
      <w:r w:rsidR="009A7549" w:rsidRPr="00E21E55">
        <w:rPr>
          <w:rFonts w:ascii="Times New Roman" w:hAnsi="Times New Roman"/>
          <w:sz w:val="24"/>
          <w:szCs w:val="24"/>
        </w:rPr>
        <w:t>Пантюхина</w:t>
      </w:r>
      <w:proofErr w:type="spellEnd"/>
      <w:r w:rsidR="009A7549" w:rsidRPr="00E21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7549" w:rsidRPr="00E21E55">
        <w:rPr>
          <w:rFonts w:ascii="Times New Roman" w:hAnsi="Times New Roman"/>
          <w:sz w:val="24"/>
          <w:szCs w:val="24"/>
        </w:rPr>
        <w:t>Л.Г.Голубева</w:t>
      </w:r>
      <w:proofErr w:type="spellEnd"/>
      <w:r w:rsidR="009A7549" w:rsidRPr="00E21E55">
        <w:rPr>
          <w:rFonts w:ascii="Times New Roman" w:hAnsi="Times New Roman"/>
          <w:sz w:val="24"/>
          <w:szCs w:val="24"/>
        </w:rPr>
        <w:t>. – М.: Просвещение, 1986. – 144с.: ил.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Pr="00E21E55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A7549">
        <w:rPr>
          <w:rFonts w:ascii="Times New Roman" w:hAnsi="Times New Roman"/>
          <w:sz w:val="24"/>
          <w:szCs w:val="24"/>
        </w:rPr>
        <w:t>.</w:t>
      </w:r>
      <w:r w:rsidR="009A7549" w:rsidRPr="00E21E55">
        <w:rPr>
          <w:rFonts w:ascii="Times New Roman" w:hAnsi="Times New Roman"/>
          <w:sz w:val="24"/>
          <w:szCs w:val="24"/>
        </w:rPr>
        <w:t>Стребелева Е.А., Мишина Г.А. Психолого-педагогическая диагностика нарушений развития детей раннего и дошкольного возраста: Учеб</w:t>
      </w:r>
      <w:proofErr w:type="gramStart"/>
      <w:r w:rsidR="009A7549" w:rsidRPr="00E21E55">
        <w:rPr>
          <w:rFonts w:ascii="Times New Roman" w:hAnsi="Times New Roman"/>
          <w:sz w:val="24"/>
          <w:szCs w:val="24"/>
        </w:rPr>
        <w:t>.</w:t>
      </w:r>
      <w:proofErr w:type="gramEnd"/>
      <w:r w:rsidR="009A7549" w:rsidRPr="00E21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7549" w:rsidRPr="00E21E55">
        <w:rPr>
          <w:rFonts w:ascii="Times New Roman" w:hAnsi="Times New Roman"/>
          <w:sz w:val="24"/>
          <w:szCs w:val="24"/>
        </w:rPr>
        <w:t>п</w:t>
      </w:r>
      <w:proofErr w:type="gramEnd"/>
      <w:r w:rsidR="009A7549" w:rsidRPr="00E21E55">
        <w:rPr>
          <w:rFonts w:ascii="Times New Roman" w:hAnsi="Times New Roman"/>
          <w:sz w:val="24"/>
          <w:szCs w:val="24"/>
        </w:rPr>
        <w:t>особие. – М.: МОЗАИКА – СИНТЕЗ, 2016. – 200с.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E46807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A7549">
        <w:rPr>
          <w:rFonts w:ascii="Times New Roman" w:hAnsi="Times New Roman"/>
          <w:sz w:val="24"/>
          <w:szCs w:val="24"/>
        </w:rPr>
        <w:t>.</w:t>
      </w:r>
      <w:r w:rsidR="009A7549" w:rsidRPr="00E21E55">
        <w:rPr>
          <w:rFonts w:ascii="Times New Roman" w:hAnsi="Times New Roman"/>
          <w:sz w:val="24"/>
          <w:szCs w:val="24"/>
        </w:rPr>
        <w:t xml:space="preserve">Худенко Е.Д., Шаховская С.Н., </w:t>
      </w:r>
      <w:proofErr w:type="spellStart"/>
      <w:r w:rsidR="009A7549" w:rsidRPr="00E21E55">
        <w:rPr>
          <w:rFonts w:ascii="Times New Roman" w:hAnsi="Times New Roman"/>
          <w:sz w:val="24"/>
          <w:szCs w:val="24"/>
        </w:rPr>
        <w:t>Дедюхина</w:t>
      </w:r>
      <w:proofErr w:type="spellEnd"/>
      <w:r w:rsidR="009A7549" w:rsidRPr="00E21E55">
        <w:rPr>
          <w:rFonts w:ascii="Times New Roman" w:hAnsi="Times New Roman"/>
          <w:sz w:val="24"/>
          <w:szCs w:val="24"/>
        </w:rPr>
        <w:t xml:space="preserve"> Г.В., Кириллова Е.В., Аксенова А.С., Климова Е.И., Кудрявцева И.И. Основные направления коррекционно-развивающей работы учителя-дефектолога, логопеда дома ребёнка. – М., 2009. – 165с.</w:t>
      </w:r>
    </w:p>
    <w:p w:rsidR="009A7549" w:rsidRDefault="009A7549" w:rsidP="009A75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549" w:rsidRDefault="00E46807" w:rsidP="009A7549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A7549">
        <w:rPr>
          <w:rFonts w:ascii="Times New Roman" w:hAnsi="Times New Roman"/>
          <w:sz w:val="24"/>
          <w:szCs w:val="24"/>
        </w:rPr>
        <w:t>.</w:t>
      </w:r>
      <w:r w:rsidR="009A7549" w:rsidRPr="00E21E55">
        <w:rPr>
          <w:rFonts w:ascii="Times New Roman" w:hAnsi="Times New Roman"/>
          <w:sz w:val="24"/>
          <w:szCs w:val="24"/>
        </w:rPr>
        <w:t xml:space="preserve">Худенко Е.Д., Приходько О.Г., </w:t>
      </w:r>
      <w:proofErr w:type="spellStart"/>
      <w:r w:rsidR="009A7549" w:rsidRPr="00E21E55">
        <w:rPr>
          <w:rFonts w:ascii="Times New Roman" w:hAnsi="Times New Roman"/>
          <w:sz w:val="24"/>
          <w:szCs w:val="24"/>
        </w:rPr>
        <w:t>Дедюхина</w:t>
      </w:r>
      <w:proofErr w:type="spellEnd"/>
      <w:r w:rsidR="009A7549" w:rsidRPr="00E21E55">
        <w:rPr>
          <w:rFonts w:ascii="Times New Roman" w:hAnsi="Times New Roman"/>
          <w:sz w:val="24"/>
          <w:szCs w:val="24"/>
        </w:rPr>
        <w:t xml:space="preserve"> Г.В., Шаховская С.Н., Кириллова Е.В., </w:t>
      </w:r>
      <w:proofErr w:type="spellStart"/>
      <w:r w:rsidR="009A7549" w:rsidRPr="00E21E55">
        <w:rPr>
          <w:rFonts w:ascii="Times New Roman" w:hAnsi="Times New Roman"/>
          <w:sz w:val="24"/>
          <w:szCs w:val="24"/>
        </w:rPr>
        <w:t>Марунова</w:t>
      </w:r>
      <w:proofErr w:type="spellEnd"/>
      <w:r w:rsidR="009A7549" w:rsidRPr="00E21E55">
        <w:rPr>
          <w:rFonts w:ascii="Times New Roman" w:hAnsi="Times New Roman"/>
          <w:sz w:val="24"/>
          <w:szCs w:val="24"/>
        </w:rPr>
        <w:t xml:space="preserve"> Л.А. Программа воспитания и социализации детей со сложной структурой дефекта (первый год обучения). Выпуск второй/ 2008. – 107с</w:t>
      </w:r>
    </w:p>
    <w:p w:rsidR="009A7549" w:rsidRDefault="009A7549" w:rsidP="009A7549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9A7549" w:rsidSect="009A7549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614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14A64" w:rsidRDefault="00614A64" w:rsidP="00614A6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614A64" w:rsidSect="009A7549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14A64" w:rsidRPr="00242610" w:rsidRDefault="00614A64" w:rsidP="00614A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14A64" w:rsidRDefault="00614A64" w:rsidP="00614A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6C7D">
        <w:rPr>
          <w:rFonts w:ascii="Times New Roman" w:hAnsi="Times New Roman"/>
          <w:b/>
          <w:sz w:val="24"/>
          <w:szCs w:val="24"/>
        </w:rPr>
        <w:t>Показатели развития детей 1-го года жизни</w:t>
      </w:r>
    </w:p>
    <w:p w:rsidR="00572CEC" w:rsidRPr="00876C7D" w:rsidRDefault="00572CEC" w:rsidP="00614A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дней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399"/>
      </w:tblGrid>
      <w:tr w:rsidR="00614A64" w:rsidRPr="000659E8" w:rsidTr="00614A64">
        <w:trPr>
          <w:trHeight w:val="1022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Удерживает в поле зрения движущийся предмет (ступенчатое слежение)</w:t>
            </w:r>
          </w:p>
        </w:tc>
      </w:tr>
      <w:tr w:rsidR="00614A64" w:rsidRPr="000659E8" w:rsidTr="00614A64">
        <w:trPr>
          <w:trHeight w:val="839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Вздрагивает и мигает при резком звуке</w:t>
            </w:r>
          </w:p>
        </w:tc>
      </w:tr>
      <w:tr w:rsidR="00614A64" w:rsidRPr="000659E8" w:rsidTr="00614A64">
        <w:trPr>
          <w:trHeight w:val="739"/>
        </w:trPr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tabs>
                <w:tab w:val="left" w:pos="37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tabs>
                <w:tab w:val="left" w:pos="37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18 - 20 дней</w:t>
            </w:r>
          </w:p>
        </w:tc>
      </w:tr>
      <w:tr w:rsidR="00614A64" w:rsidRPr="000659E8" w:rsidTr="00614A64">
        <w:trPr>
          <w:trHeight w:val="1193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Удерживает в поле зрения неподвижный предмет (лицо взрослого)</w:t>
            </w:r>
          </w:p>
        </w:tc>
      </w:tr>
      <w:tr w:rsidR="00614A64" w:rsidRPr="000659E8" w:rsidTr="00614A64">
        <w:trPr>
          <w:trHeight w:val="125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Успокаивается при сильном звуке</w:t>
            </w:r>
          </w:p>
        </w:tc>
      </w:tr>
    </w:tbl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 месяц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530"/>
      </w:tblGrid>
      <w:tr w:rsidR="00614A64" w:rsidRPr="000659E8" w:rsidTr="00614A64">
        <w:trPr>
          <w:trHeight w:val="125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Плавно следит за предметом (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659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40 см</w:t>
              </w:r>
            </w:smartTag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Смотрит на человека и задерживает взгляд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Следит за светом до средней линии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Фиксирует взгляд в окно на крупные 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14A64" w:rsidRPr="000659E8" w:rsidTr="00614A64">
        <w:trPr>
          <w:trHeight w:val="123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Длительно прислушивается к голосу взрослого, звуку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игрушки</w:t>
            </w:r>
          </w:p>
        </w:tc>
      </w:tr>
      <w:tr w:rsidR="00614A64" w:rsidRPr="000659E8" w:rsidTr="00614A64">
        <w:trPr>
          <w:trHeight w:val="123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Первая улыбка на разговор взрослого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контакте с взрослым успокаивается</w:t>
            </w:r>
          </w:p>
        </w:tc>
      </w:tr>
      <w:tr w:rsidR="00614A64" w:rsidRPr="000659E8" w:rsidTr="00614A64">
        <w:trPr>
          <w:trHeight w:val="122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Лёжа на животе, пытается поднимать и удерживать голову на 45°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Выбрасывает руки в разные стороны без определённого направления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41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речь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Издаёт отдельные звуки, слабые, гортанные, типа: «ах», «эх», «ух» в ответ на разговор с ним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Разный крик при ощущении боли и голода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Кроме крика издаёт другие звуки (рефлекс покашливания)</w:t>
            </w:r>
          </w:p>
        </w:tc>
      </w:tr>
    </w:tbl>
    <w:p w:rsidR="00614A64" w:rsidRPr="000659E8" w:rsidRDefault="00614A64" w:rsidP="00572CEC">
      <w:pPr>
        <w:shd w:val="clear" w:color="auto" w:fill="FFFFFF"/>
        <w:tabs>
          <w:tab w:val="left" w:pos="3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месяца</w:t>
      </w:r>
    </w:p>
    <w:p w:rsidR="00614A64" w:rsidRPr="000659E8" w:rsidRDefault="00614A64" w:rsidP="00614A64">
      <w:pPr>
        <w:shd w:val="clear" w:color="auto" w:fill="FFFFFF"/>
        <w:tabs>
          <w:tab w:val="left" w:pos="38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540"/>
      </w:tblGrid>
      <w:tr w:rsidR="00614A64" w:rsidRPr="000659E8" w:rsidTr="00614A64">
        <w:trPr>
          <w:trHeight w:val="171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Смотрит на привлекший внимание неподвижный предмет, лицо взрослого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Глаза и голову поворачивает за ярким движущимся предметом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Пристально смотрит на свет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Длительно удерживает предмет в поле зрения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Длительно следит за движущейся игрушкой или взрослым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На быстрое приближение предмета мигает, на медленное – «реакция оживления»</w:t>
            </w:r>
          </w:p>
        </w:tc>
      </w:tr>
      <w:tr w:rsidR="00614A64" w:rsidRPr="000659E8" w:rsidTr="00614A64">
        <w:trPr>
          <w:trHeight w:val="123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длительном звуке поворачивает голову в сторону взрослого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Прислушивается к звуку погремушки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Поворачивает голову т в одну, то в другую сторону (производит 2-3 поисковых движения)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Успокаивается при уговаривании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29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Быстрая улыбка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Смотрит на другого ребёнка</w:t>
            </w:r>
          </w:p>
        </w:tc>
      </w:tr>
      <w:tr w:rsidR="00614A64" w:rsidRPr="000659E8" w:rsidTr="00614A64">
        <w:trPr>
          <w:trHeight w:val="336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руки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Держит крепко игрушку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305"/>
        </w:trPr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Лёжа на животе, поднимает, и некоторое время удерживает голову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Лёжа на животе, поворачивает голову на бок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Сводит руки вместе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3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Повторно произносит отдельные звуки: а. о, у, и, э, б, п, м, к. г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-"Воркует", гукает, плачет по-разному из-за различных неудобств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Отвечает голосом на внимание со стороны взрослого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A64" w:rsidRPr="000659E8" w:rsidRDefault="00614A64" w:rsidP="00614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1223D" w:rsidRDefault="00614A64" w:rsidP="00614A64">
      <w:pPr>
        <w:shd w:val="clear" w:color="auto" w:fill="FFFFFF"/>
        <w:tabs>
          <w:tab w:val="left" w:pos="56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месяца</w:t>
      </w:r>
    </w:p>
    <w:p w:rsidR="00614A64" w:rsidRPr="000659E8" w:rsidRDefault="00614A64" w:rsidP="00614A64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540"/>
      </w:tblGrid>
      <w:tr w:rsidR="00614A64" w:rsidRPr="000659E8" w:rsidTr="00614A64">
        <w:trPr>
          <w:trHeight w:val="1430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Зрительное сосредоточение в вертикальном положении (на лице говорящего с ним взрослого, игрушке)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Следит по кругу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Смотрит на свою руку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Смотрит вслед ушедшему человеку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642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Смотрит на человека, пытающегося привлечь его внимание разговором или движением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Замирает при появлении нового звука на фоне остальных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Прислушивается к музыке</w:t>
            </w:r>
          </w:p>
        </w:tc>
      </w:tr>
      <w:tr w:rsidR="00614A64" w:rsidRPr="000659E8" w:rsidTr="00614A64">
        <w:trPr>
          <w:trHeight w:val="172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Проявляет "комплекс оживления" в ответ  на эмоциональное общение с ним (разговор)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Ищет глазами ребёнка, издающего звуки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Реагирует на пребывание в кругу знакомых улыбкой, воркованием, прекращением плача</w:t>
            </w:r>
          </w:p>
        </w:tc>
      </w:tr>
      <w:tr w:rsidR="00614A64" w:rsidRPr="000659E8" w:rsidTr="00614A64">
        <w:trPr>
          <w:trHeight w:val="1526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Случайно наталкивается на игрушки,  низко висящие над грудью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Дёргает, теребит одежду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С размаху ударяет по игрушке</w:t>
            </w:r>
          </w:p>
          <w:p w:rsidR="00614A64" w:rsidRPr="000659E8" w:rsidRDefault="009F34F1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614A64"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ержит предмет 30 секунд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Кисть раскрыта и слегка прижата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786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Лежит несколько минут на животе, опираясь на предплечья и высоко подняв голову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Удерживает голову в вертикальном  положении (на руках у взрослого)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поддержке под мышки крепко упирается о твёрдую опору ногами, согнутыми в тазобедренном суставе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Наклоняет голову, если посадить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Лёжа на животе, поворачивает из стороны в сторону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67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Активная речь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Гуканье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короткие, тихие звуки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Присутствуют звуки второго месяца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Издаёт звук, напоминающий [ы], в сочетании с заднеязычными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Может издавать подряд три различных звука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A64" w:rsidRPr="0001223D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месяца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8"/>
        <w:gridCol w:w="5541"/>
      </w:tblGrid>
      <w:tr w:rsidR="00614A64" w:rsidRPr="000659E8" w:rsidTr="00614A64">
        <w:trPr>
          <w:trHeight w:val="127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Наблюдает за человеком, передвигающимся непосредственно в поле его зрения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Раскрывает рот, когда подносят ложку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Узнаёт близких, радуется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0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Поворачивает голову в сторону невидимого источника звука и находит его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По-разному реагирует на спокойную и плясовую музыку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Слушает говорящего человека и реагирует на прекращение разговора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92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 время бодрствования часто и легко  возникает "комплекс оживления"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Громко смеётся в ответ на эмоциональное  общение с ним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Ищет взглядом другого ребенка,  рассматривает, радуется, тянется к нему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Улыбается и гукает отражению в зеркале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382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Трясет погремушкой, делает паузу и опять трясет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Рассматривает игрушку в руке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Царапается, сжимает собственное тело,  тянет волосы, одежду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Играет пальцами рук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Складывает ладони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Ощупывает свои руки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38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Перекатывается со спины на бок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Держась за пальцы взрослого, подтягивается до положения сидя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6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Активная речь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Гулит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издаёт протяжные певучие звуки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Появление звуков при виде взрослого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Произносит высокие протяжные звуки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Издаёт звуки восклицания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5"/>
        </w:trPr>
        <w:tc>
          <w:tcPr>
            <w:tcW w:w="4098" w:type="dxa"/>
          </w:tcPr>
          <w:p w:rsidR="00614A64" w:rsidRPr="000659E8" w:rsidRDefault="00614A64" w:rsidP="00614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Навыки, умения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14A64" w:rsidRPr="000659E8" w:rsidRDefault="00614A64" w:rsidP="00614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время кормления придерживает бутылочку рукой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0"/>
        <w:gridCol w:w="5549"/>
      </w:tblGrid>
      <w:tr w:rsidR="00614A64" w:rsidRPr="000659E8" w:rsidTr="00614A64">
        <w:trPr>
          <w:trHeight w:val="1594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Реагирует на надетую маску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Отличает знакомых людей от чужих по внешнему виду (по-разному реагирует на лицо знакомого и незнакомого человека)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Увидев предмет, тянет к нему обе руки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Рассматривает цветную игрушку дольше, чем бесцветную</w:t>
            </w:r>
          </w:p>
        </w:tc>
      </w:tr>
      <w:tr w:rsidR="00614A64" w:rsidRPr="000659E8" w:rsidTr="00614A64">
        <w:trPr>
          <w:trHeight w:val="123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Переводит взгляд с одного говорящего человека на другого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Различает строгую и ласковую интонацию  обращенной к нему речи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Узнаёт голос знакомого человека</w:t>
            </w:r>
          </w:p>
        </w:tc>
      </w:tr>
      <w:tr w:rsidR="00614A64" w:rsidRPr="000659E8" w:rsidTr="00614A64">
        <w:trPr>
          <w:trHeight w:val="122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Радуется ребёнку, берет у него игрушку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Смеётся в зеркало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Тянется к отражению в зеркале другого ребёнка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Тянется к знакомым людям</w:t>
            </w:r>
          </w:p>
        </w:tc>
      </w:tr>
      <w:tr w:rsidR="00614A64" w:rsidRPr="000659E8" w:rsidTr="00614A64">
        <w:trPr>
          <w:trHeight w:val="218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Четко берёт игрушку из рук взрослого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Удерживает игрушку в руке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Захватывает предмет, к которому прикоснулся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Вынимает соску изо рта и вставляет её обратно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Протягивает руки взрослому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Противопоставляет большой палец остальным четырём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Царапает крышку стола</w:t>
            </w:r>
          </w:p>
          <w:p w:rsidR="00614A64" w:rsidRPr="000659E8" w:rsidRDefault="009F34F1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 предва</w:t>
            </w:r>
            <w:r w:rsidR="00614A64"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рительного </w:t>
            </w:r>
            <w:proofErr w:type="spellStart"/>
            <w:r w:rsidR="00614A64"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дотрагивания</w:t>
            </w:r>
            <w:proofErr w:type="spellEnd"/>
            <w:r w:rsidR="00614A64"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берёт кубик со стола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Тянет взрослого за рукав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Обнимает взрослого обеими руками</w:t>
            </w:r>
          </w:p>
        </w:tc>
      </w:tr>
      <w:tr w:rsidR="00614A64" w:rsidRPr="000659E8" w:rsidTr="00614A64">
        <w:trPr>
          <w:trHeight w:val="155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Долго лежит на животе, подняв корпус и  опираясь на ладони выпрямленных рук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Переворачивается со спины на живот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Ровно стоит при поддержке подмышки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Лёжа на животе, одной рукой опирается, другой 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тянется к игрушке</w:t>
            </w:r>
          </w:p>
        </w:tc>
      </w:tr>
      <w:tr w:rsidR="00614A64" w:rsidRPr="000659E8" w:rsidTr="00614A64">
        <w:trPr>
          <w:trHeight w:val="119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Активная речь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Длительно певуче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гулит</w:t>
            </w:r>
            <w:proofErr w:type="spellEnd"/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"Болтает" сам с собою, чётко разделяя слоги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"Воркует" и издает крики радости ("весёлый крик")</w:t>
            </w:r>
          </w:p>
          <w:p w:rsidR="00614A64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Пытается повторить артикуляцию взросл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но подражание неосознанное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5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Навыки, умения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Ест с ложки полугустую и густую пищу</w:t>
            </w:r>
          </w:p>
        </w:tc>
      </w:tr>
    </w:tbl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540"/>
      </w:tblGrid>
      <w:tr w:rsidR="00614A64" w:rsidRPr="000659E8" w:rsidTr="00614A64">
        <w:trPr>
          <w:trHeight w:val="1354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Смотрит на упавшую игрушку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Рассматривает окружение на улице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Различают ласковое и сердитое выражение лица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Всматривается в лицо говорящего взрослого, шевелит губами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3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По-разному реагирует на своё и чужое имя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Прислушивается к шепоту и другим звукам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Лёжа отчетливо находит источник звука</w:t>
            </w:r>
          </w:p>
        </w:tc>
      </w:tr>
      <w:tr w:rsidR="00614A64" w:rsidRPr="000659E8" w:rsidTr="00614A64">
        <w:trPr>
          <w:trHeight w:val="273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Эмоции 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интерес к человеку взглядом или  попыткой дотянуться до взрослого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Привлекает внимание движениями. Звуками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Повторяет действия, вызывающие интересную реакцию взрослого (смех)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920"/>
        </w:trPr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Свободно берёт игрушки из разных положений и подолгу занимается ими, перекладывая из одной руки в другую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Схватывает предмет всей рукой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Берёт и держит кусочек в центре ладони, сомкнув пальцы вокруг него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удовольствием рвёт и комкает бумагу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2170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общие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Переворачивается с живота на спину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Передвигается, переставляя руки и немного подползая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Лёжа на спине, захватывает ногу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Поднимает голову лежа на спине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 положения лёжа переходит в  положение, стоя на четвереньках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Качается взад-вперёд на четвереньках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Протягивает одну руку из положения, стоя  на четвереньках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747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Произносит отдельные слоги (начало  лепета): ба, па,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Мычит, бормочет, пускает пузыри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Присутствуют звуки: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фь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ротовые носовые (раньше)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звонкие глухие (раньше)</w:t>
            </w:r>
          </w:p>
        </w:tc>
      </w:tr>
      <w:tr w:rsidR="00614A64" w:rsidRPr="000659E8" w:rsidTr="00614A64">
        <w:trPr>
          <w:trHeight w:val="1181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Навыки, умения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Хорошо ест с ложки, снимает пищу губами</w:t>
            </w:r>
          </w:p>
        </w:tc>
      </w:tr>
    </w:tbl>
    <w:p w:rsidR="00614A64" w:rsidRPr="000659E8" w:rsidRDefault="00614A64" w:rsidP="00614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530"/>
      </w:tblGrid>
      <w:tr w:rsidR="00614A64" w:rsidRPr="000659E8" w:rsidTr="00614A64">
        <w:trPr>
          <w:trHeight w:val="125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Ищет потерянную игрушку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Внимательно смотрит за деятельностью окружающих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Увидев своё отражение в зеркале, тянет к нему руки</w:t>
            </w:r>
          </w:p>
        </w:tc>
      </w:tr>
      <w:tr w:rsidR="00614A64" w:rsidRPr="000659E8" w:rsidTr="00614A64">
        <w:trPr>
          <w:trHeight w:val="592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положении сидя поворачивается к источнику звука</w:t>
            </w:r>
          </w:p>
        </w:tc>
      </w:tr>
      <w:tr w:rsidR="00614A64" w:rsidRPr="000659E8" w:rsidTr="00614A64">
        <w:trPr>
          <w:trHeight w:val="33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Старается привлечь к себе внимание слогами или зовущими звуками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«Требуя» продолжения какого-либо занятия, начинает двигаться, ищет зрительного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нтакта или подаёт голос, хнычет</w:t>
            </w:r>
          </w:p>
        </w:tc>
      </w:tr>
      <w:tr w:rsidR="00614A64" w:rsidRPr="000659E8" w:rsidTr="00614A64">
        <w:trPr>
          <w:trHeight w:val="177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руки и действия с предметами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Игрушкой стучит, размахивает, перекладывает, бросает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Берёт сначала одну маленькую игрушку, а затем вторую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Тянет игрушку за тесьму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Бросает и поднимает игрушки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Хлопает в ладоши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Вытряхивает предметы из коробки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Сформировано ладонное радиальное схватывание (кубик располагается ближе к лучевой стороне, пальцы сомкнуты вокруг кубика, большой палец начинает противопоставляться)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Сгребает пилюлю всей рукой или дотрагивается до пилюли. Рука над или около неё, все пальцы 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согнуты в сгребающем, скребущем положении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Большой палец двигается вместе с остальными</w:t>
            </w:r>
          </w:p>
        </w:tc>
      </w:tr>
      <w:tr w:rsidR="00614A64" w:rsidRPr="000659E8" w:rsidTr="00614A64">
        <w:trPr>
          <w:trHeight w:val="1290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общие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Хорошо ползает, много, быстро, в разных направлениях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Стоит во весь рост, придерживаемый за плечи руками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Стоит устойчиво без поддержки (около 10 мин.)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Сидит недолго: наклоняется вперёд, опираясь на руки, и снова выпрямляется</w:t>
            </w:r>
          </w:p>
        </w:tc>
      </w:tr>
      <w:tr w:rsidR="00614A64" w:rsidRPr="000659E8" w:rsidTr="00614A64">
        <w:trPr>
          <w:trHeight w:val="121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Пассивная речь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вопрос "где?' ищет и находит взглядом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неоднократно называемый предмет, находящийся на определенном месте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вопрос "где?' находит близких родственников</w:t>
            </w:r>
          </w:p>
        </w:tc>
      </w:tr>
      <w:tr w:rsidR="00614A64" w:rsidRPr="000659E8" w:rsidTr="00614A64">
        <w:trPr>
          <w:trHeight w:val="97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Подолгу лепечет, произнося одни и те же слоги: да, ба, га, ка, та,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ля и т.д.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Слоговой лепет устойчивый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Старается привлечь к себе внимание слогами или зовущими звуками</w:t>
            </w:r>
          </w:p>
        </w:tc>
      </w:tr>
      <w:tr w:rsidR="00614A64" w:rsidRPr="000659E8" w:rsidTr="00614A64">
        <w:trPr>
          <w:trHeight w:val="1050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Навыки, умения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Пьёт из чашки</w:t>
            </w:r>
          </w:p>
        </w:tc>
      </w:tr>
    </w:tbl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540"/>
      </w:tblGrid>
      <w:tr w:rsidR="00614A64" w:rsidRPr="000659E8" w:rsidTr="00614A64">
        <w:trPr>
          <w:trHeight w:val="125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Явно ищет упавшую игрушку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Показывает части тела и лица на кукле, другом человеке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Улыбается своему 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ажению в зеркале, бьёт по нему 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рукой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Обращает внимание на мелкие предметы (крошки хлеба)</w:t>
            </w:r>
          </w:p>
        </w:tc>
      </w:tr>
      <w:tr w:rsidR="00614A64" w:rsidRPr="000659E8" w:rsidTr="00614A64">
        <w:trPr>
          <w:trHeight w:val="765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Интересуется предметами, игрушками, издающими звуки</w:t>
            </w:r>
          </w:p>
        </w:tc>
      </w:tr>
      <w:tr w:rsidR="00614A64" w:rsidRPr="000659E8" w:rsidTr="00614A64">
        <w:trPr>
          <w:trHeight w:val="1247"/>
        </w:trPr>
        <w:tc>
          <w:tcPr>
            <w:tcW w:w="40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Смотрит за действиями другого ребенка, смеется или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лепечет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Подражает действиям взрослого с игрушками (толкает, стучит, вынимает и др.)</w:t>
            </w:r>
          </w:p>
        </w:tc>
      </w:tr>
      <w:tr w:rsidR="00614A64" w:rsidRPr="000659E8" w:rsidTr="00614A64">
        <w:trPr>
          <w:trHeight w:val="1785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Игрушками занимается долго и разнообразно действует ими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Вынимает предметы из коробки по одному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Ищет спрятанную под коробкой игрушку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показу взрослого выполняет разученные движения</w:t>
            </w:r>
            <w:proofErr w:type="gram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(,,</w:t>
            </w:r>
            <w:proofErr w:type="gram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Ладушки’’)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Стаскивает ткань с головы (,,</w:t>
            </w:r>
            <w:proofErr w:type="gram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– ку</w:t>
            </w:r>
            <w:proofErr w:type="gram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)’’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Берёт увиденный предмет 3-4 пальцами (щепотью)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Поднимает предмет двумя руками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Действия с пилюлей: лучевая сторона кисти определённо повёрнута к пилюле и производит ведущее действие – схватывание пилюли. Движения руки интенсивнее, чем в 7 месяцев. Большой палец приближается к сомкнутому или разомкнутому указательному, другие пальцы сомкнуты или активно синхронно смыкаются (</w:t>
            </w:r>
            <w:r w:rsidRPr="0006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радиальное схватывание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иногда схватывание успешно</w:t>
            </w:r>
          </w:p>
        </w:tc>
      </w:tr>
      <w:tr w:rsidR="00614A64" w:rsidRPr="000659E8" w:rsidTr="00614A64">
        <w:trPr>
          <w:trHeight w:val="1050"/>
        </w:trPr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общие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Сам встаёт, стоит и опускается; переступает, держась за барьер.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 положения стоя сам опускается в положение сидя и лёжа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Переходит из поло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лёжа на животе положение с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Тянется за высоко расположенными предметами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Хватает взрослого за нос, волосы</w:t>
            </w:r>
          </w:p>
        </w:tc>
      </w:tr>
      <w:tr w:rsidR="00614A64" w:rsidRPr="000659E8" w:rsidTr="00614A64">
        <w:trPr>
          <w:trHeight w:val="749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Пассивная речь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вопрос "где?" находит 2-3 </w:t>
            </w:r>
            <w:proofErr w:type="gram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постоянном месте предмета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Выполняет простые просьбы, когда они сопровождаются жестами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Поворачивает голову, ищет знакомые лица</w:t>
            </w:r>
          </w:p>
        </w:tc>
      </w:tr>
      <w:tr w:rsidR="00614A64" w:rsidRPr="000659E8" w:rsidTr="00614A64">
        <w:trPr>
          <w:trHeight w:val="26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Громко и чётко произносит различные слоги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Говорит «мам-мам»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Комбинирует в лепете два различных слога: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ма-па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ба-ма</w:t>
            </w:r>
            <w:proofErr w:type="spellEnd"/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Использует интонационно-выразительный лепет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Лепет приобретает характер междометий</w:t>
            </w:r>
          </w:p>
        </w:tc>
      </w:tr>
      <w:tr w:rsidR="00614A64" w:rsidRPr="000659E8" w:rsidTr="00614A64">
        <w:trPr>
          <w:trHeight w:val="540"/>
        </w:trPr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Навыки, умения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Ест корочку, которую держит сам в руке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Пьёт из чашки, которую держит взрослый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530"/>
      </w:tblGrid>
      <w:tr w:rsidR="00614A64" w:rsidRPr="000659E8" w:rsidTr="00614A64">
        <w:trPr>
          <w:trHeight w:val="81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Следит за игрой в мяч, механической движущейся игрушкой</w:t>
            </w:r>
          </w:p>
        </w:tc>
      </w:tr>
      <w:tr w:rsidR="00614A64" w:rsidRPr="000659E8" w:rsidTr="00614A64">
        <w:trPr>
          <w:trHeight w:val="109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Прислушивается к тиканью часов, приставленных к уху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Выполняет плясовые движения под плясовую музыку</w:t>
            </w:r>
          </w:p>
        </w:tc>
      </w:tr>
      <w:tr w:rsidR="00614A64" w:rsidRPr="000659E8" w:rsidTr="00614A64">
        <w:trPr>
          <w:trHeight w:val="1170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Догоняет ребенка, ползёт к нему навстречу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Подражает действиям и движениям другого ребенка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Любит обниматься </w:t>
            </w:r>
          </w:p>
        </w:tc>
      </w:tr>
      <w:tr w:rsidR="00614A64" w:rsidRPr="000659E8" w:rsidTr="00614A64">
        <w:trPr>
          <w:trHeight w:val="361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Движение руки и действия с предметами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предметами действует по-разному, в зависимости от их   свойств  (катает, вынимает, открывает, гремит, нажимает)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Предлагает игрушки взрослым, но не всегда отдает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Кладёт предмет в коробку и вынимает их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Поднимает руки («такой большой»), подражая взрослым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Кубик держит кончиками большого, указательного и среднего пальца (</w:t>
            </w:r>
            <w:r w:rsidRPr="0006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лучевое пальцевое схватывание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Видно пространство меду кубиком и ладонью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Успешно подцепляет пилюлю, зажав её между большим пальцем и стороной согнутого указательного пальца (</w:t>
            </w:r>
            <w:r w:rsidRPr="0006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цепкое клещевое схватывание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Остальные пальцы сомкнуты, но во время схватывания не сгибаются и не разгибаются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Держит два кубика, ударяет ими друг о друга</w:t>
            </w:r>
          </w:p>
        </w:tc>
      </w:tr>
      <w:tr w:rsidR="00614A64" w:rsidRPr="000659E8" w:rsidTr="00614A64">
        <w:trPr>
          <w:trHeight w:val="79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Переходит от одного предмета к другому, слегка придерживаясь за них руками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Сидит прямо и устойчиво неограниченное время</w:t>
            </w:r>
          </w:p>
        </w:tc>
      </w:tr>
      <w:tr w:rsidR="00614A64" w:rsidRPr="000659E8" w:rsidTr="00614A64">
        <w:trPr>
          <w:trHeight w:val="112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Пассивная речь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вопрос "где?" находит несколько знакомых предметов в разных местах, независимо от их постоянного местоположения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Знает своё имя, оборачивается на зов</w:t>
            </w:r>
          </w:p>
        </w:tc>
      </w:tr>
      <w:tr w:rsidR="00614A64" w:rsidRPr="000659E8" w:rsidTr="00614A64">
        <w:trPr>
          <w:trHeight w:val="418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Подражает взрослому, повторяет за ним слоги,  которые уже есть в его лепете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Имитирует кашель, щелканье языком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Сопровождает лепетом свои манипуляции предметами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Использует разнообразные интонации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Произносит подряд до 8-ми различных слогов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Модулированный лепет (использует разнообразные интонации)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Лепетноедекламирование</w:t>
            </w:r>
            <w:proofErr w:type="spellEnd"/>
            <w:r w:rsidRPr="0006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пение слогов в 9 месяцев является показателем нормального развития речи</w:t>
            </w:r>
          </w:p>
        </w:tc>
      </w:tr>
      <w:tr w:rsidR="00614A64" w:rsidRPr="000659E8" w:rsidTr="00614A64">
        <w:trPr>
          <w:trHeight w:val="1392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Навыки, умения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Хорошо пьёт из чашки, которую придерживает рукой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Формируется навык опрятности: спокойно относится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процессу высаживания на горшок</w:t>
            </w:r>
          </w:p>
        </w:tc>
      </w:tr>
    </w:tbl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8"/>
        <w:gridCol w:w="5521"/>
      </w:tblGrid>
      <w:tr w:rsidR="00614A64" w:rsidRPr="000659E8" w:rsidTr="00614A64">
        <w:trPr>
          <w:trHeight w:val="765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Смотрит картинки в книжках</w:t>
            </w:r>
          </w:p>
        </w:tc>
      </w:tr>
      <w:tr w:rsidR="00614A64" w:rsidRPr="000659E8" w:rsidTr="00614A64">
        <w:trPr>
          <w:trHeight w:val="975"/>
        </w:trPr>
        <w:tc>
          <w:tcPr>
            <w:tcW w:w="4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Слуховые ориентировочные реакции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Замирает при слове "нельзя",  "подожди"</w:t>
            </w:r>
          </w:p>
        </w:tc>
      </w:tr>
      <w:tr w:rsidR="00614A64" w:rsidRPr="000659E8" w:rsidTr="00614A64">
        <w:trPr>
          <w:trHeight w:val="1170"/>
        </w:trPr>
        <w:tc>
          <w:tcPr>
            <w:tcW w:w="4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Действует рядом с ребёнком или одной игрушкой с ним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Специально бросает предметы, чтобы их поднимали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удовольствие, когда его хвалят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31"/>
        </w:trPr>
        <w:tc>
          <w:tcPr>
            <w:tcW w:w="4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 или по просьбе взрослого выполняет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разученные с игрушками действия (открывает и закрывает,  вынимает и вкладывает и др.)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Толкает предметы указательным пальцем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Кубик неловко выкидывает, опускает на крышку стола и убирает руку, помещает кубик в чашку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Обязательно схватит пилюлю (со второй или даже с первой попытки). Захватывает пилюлю передней поверхностью большого и кончиком указательного (или среднего) пальца (</w:t>
            </w:r>
            <w:r w:rsidRPr="0006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нижнее пинцетное схватывание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Кисть и плечо расслаблены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Легко защипывает шнурок с завязанным к нему кольцом между большим и кончиком указательного (среднего) пальца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Сравнивает два предмета</w:t>
            </w:r>
          </w:p>
        </w:tc>
      </w:tr>
      <w:tr w:rsidR="00614A64" w:rsidRPr="000659E8" w:rsidTr="00614A64">
        <w:trPr>
          <w:trHeight w:val="1832"/>
        </w:trPr>
        <w:tc>
          <w:tcPr>
            <w:tcW w:w="4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Входит на невысокую поверхность или горку, держась за перила, и сходит с неё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Стоит около мебели без поддержки, поднимает ногу и опускает ее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Идёт не падая, наклоняясь вперед (с поддержкой)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Протягивает ручки и ножки, когда его одевают</w:t>
            </w:r>
          </w:p>
        </w:tc>
      </w:tr>
      <w:tr w:rsidR="00614A64" w:rsidRPr="000659E8" w:rsidTr="00614A64">
        <w:trPr>
          <w:trHeight w:val="69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Пассивная речь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просьбе "дай" находит и даёт знакомые предметы 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заигрывании с ним  в игры "догоню-догоню", "сорока", "прятки" и др. выполняет разученные действия и движения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Машет ручкой на прощание ("пока-пока")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 части тела другого человека, куклы</w:t>
            </w:r>
          </w:p>
        </w:tc>
      </w:tr>
      <w:tr w:rsidR="00614A64" w:rsidRPr="000659E8" w:rsidTr="00614A64">
        <w:trPr>
          <w:trHeight w:val="1392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Подражает взрослому, повторяя за взрослым новые слоги,  которых нет в его лепете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Произносит первые лепетные слова: мама, папа, баба</w:t>
            </w:r>
          </w:p>
        </w:tc>
      </w:tr>
      <w:tr w:rsidR="00614A64" w:rsidRPr="000659E8" w:rsidTr="00614A64">
        <w:trPr>
          <w:trHeight w:val="1238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Навыки, умения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Закрепляется умение хорошо пить из чашки, слегка придерживая её рукой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Закрепляется навык высаживания на горшок</w:t>
            </w:r>
          </w:p>
        </w:tc>
      </w:tr>
    </w:tbl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530"/>
      </w:tblGrid>
      <w:tr w:rsidR="00614A64" w:rsidRPr="000659E8" w:rsidTr="00614A64">
        <w:trPr>
          <w:trHeight w:val="125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Достает спрятанные предметы из-за ширмы</w:t>
            </w:r>
          </w:p>
        </w:tc>
      </w:tr>
      <w:tr w:rsidR="00614A64" w:rsidRPr="000659E8" w:rsidTr="00614A64">
        <w:trPr>
          <w:trHeight w:val="1277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Поворачивается и находит источник звука в ближайшем окружении и даже за спиной</w:t>
            </w:r>
          </w:p>
        </w:tc>
      </w:tr>
      <w:tr w:rsidR="00614A64" w:rsidRPr="000659E8" w:rsidTr="00614A64">
        <w:trPr>
          <w:trHeight w:val="123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Радуется приходу детей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Избирательное отношение к детям</w:t>
            </w:r>
          </w:p>
        </w:tc>
      </w:tr>
      <w:tr w:rsidR="00614A64" w:rsidRPr="000659E8" w:rsidTr="00614A64">
        <w:trPr>
          <w:trHeight w:val="1544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Овладевает новыми разученными действиями с предметами и начинает выполнять их по слову взрослого (накладывает кубик на кубик, снимает и надевает кольца с большими отверстиями на стержень)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Достает фигуры из доски, в которой вырезаны различные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формы (за пипочки)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Всовывает округлые колышки в доску с отверстиями для колышков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Схватывает за кончик ручку колокольчика. Берёт колокольчик кончиками пальцев, как правило, не сразу, но может взять и с первого притягивания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3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Стоит самостоятельно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Делает первые самостоятельные шаги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Ходит по кругу</w:t>
            </w:r>
          </w:p>
        </w:tc>
      </w:tr>
      <w:tr w:rsidR="00614A64" w:rsidRPr="000659E8" w:rsidTr="00614A64">
        <w:trPr>
          <w:trHeight w:val="241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Пассивная речь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 словесной инструкции выполняет разученные действия, не подсказанные предметами (водит куклу, кормит собачку и т.д.)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Появляются первые обобщения в понимаемой речи (по просьбе взрослого находит и даёт любую куклу, которую видит среди игрушек, любой мяч, все машины, часы и др.)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Понимает слово "нельзя" - прекращает действия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Находит части тела на себе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Крутит головой - "нет"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3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Произносит первые слова-обозначения: "ля-ля", "кис- кис", "дай" и др. Произнесённое слово соотносит с объектом или действием. Лепет становится средством общения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Имитирует интонации окружающих</w:t>
            </w:r>
          </w:p>
        </w:tc>
      </w:tr>
      <w:tr w:rsidR="00614A64" w:rsidRPr="000659E8" w:rsidTr="00614A64">
        <w:trPr>
          <w:trHeight w:val="125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Навыки, умения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Закрепляются</w:t>
            </w:r>
          </w:p>
        </w:tc>
      </w:tr>
    </w:tbl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месяцев</w:t>
      </w:r>
    </w:p>
    <w:p w:rsidR="00614A64" w:rsidRPr="000659E8" w:rsidRDefault="00614A64" w:rsidP="00614A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530"/>
      </w:tblGrid>
      <w:tr w:rsidR="00614A64" w:rsidRPr="000659E8" w:rsidTr="00614A64">
        <w:trPr>
          <w:trHeight w:val="125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Отличает кубик от кирпичика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Узнает на картинках знакомые изображения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Высвобождает кубик, завёрнутый в бумагу</w:t>
            </w:r>
          </w:p>
        </w:tc>
      </w:tr>
      <w:tr w:rsidR="00614A64" w:rsidRPr="000659E8" w:rsidTr="00614A64">
        <w:trPr>
          <w:trHeight w:val="122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Слуховые ориентировочные реакции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Реагирует на музыку - пытается петь</w:t>
            </w:r>
          </w:p>
        </w:tc>
      </w:tr>
      <w:tr w:rsidR="00614A64" w:rsidRPr="000659E8" w:rsidTr="00614A64">
        <w:trPr>
          <w:trHeight w:val="1267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социальное поведение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Протягивает другому ребенку игрушку, сопровождая смехом или лепетом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Ищет игрушку, спрятанную другим ребёнком</w:t>
            </w:r>
          </w:p>
        </w:tc>
      </w:tr>
      <w:tr w:rsidR="00614A64" w:rsidRPr="000659E8" w:rsidTr="00614A64">
        <w:trPr>
          <w:trHeight w:val="126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руки и действия с предметами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 выполняет разученные с игрушками  действия (катает, водит, кормит, баюкает и др.)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Переносит разученные действия с одним предметом,  на другой (водит, кормит, баюкает куклу, мишку и др.)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Копает совком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Подтягивает за верёвочку игрушечный автомобиль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Вкладывает палочку или круглый чурбачок в соответствующее отверстие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Захватывает пилюлю между большим и кончиком указательного (или среднего) пальца – </w:t>
            </w:r>
            <w:r w:rsidRPr="00065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точное пинцетное схватывание – </w:t>
            </w: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 поднимается над поверхностью стола без дополнительной поддержки плеча, расслабляясь на столе (отличие от нижнего пинцетного схватывания)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76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общие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Ходит самостоятельно (без опоры)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Пытается просунуть руки в рукава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Передвигает предметы (коробки, стульчики)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515"/>
        </w:trPr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Пассивная речь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Понимает (без показа) названия нескольких предметов, действий, имена взрослых и детей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Выполняет отдельные поручения  ("найди",  "принеси", "отдай тёте", 'положи на место" и др.)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слову взрослого выполняет разученные действия  с предметами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A64" w:rsidRPr="000659E8" w:rsidTr="00614A64">
        <w:trPr>
          <w:trHeight w:val="123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Активная речь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Легко подражает новым слогам 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Произносит 6 -10 облегчённых слов</w:t>
            </w: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Пользуется словами для коммуникации</w:t>
            </w:r>
          </w:p>
        </w:tc>
      </w:tr>
      <w:tr w:rsidR="00614A64" w:rsidRPr="000659E8" w:rsidTr="00614A64">
        <w:trPr>
          <w:trHeight w:val="114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Навыки, умения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A64" w:rsidRPr="000659E8" w:rsidRDefault="00614A64" w:rsidP="00614A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пьёт из чашки (берёт руками, ставит на стол)</w:t>
            </w:r>
          </w:p>
        </w:tc>
      </w:tr>
    </w:tbl>
    <w:p w:rsidR="00614A64" w:rsidRDefault="00614A64" w:rsidP="00614A64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614A64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614A64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614A64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614A64" w:rsidP="009A7549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A7549" w:rsidRPr="001B7CB2" w:rsidRDefault="009A7549" w:rsidP="009A7549">
      <w:pPr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CB2">
        <w:rPr>
          <w:rFonts w:ascii="Times New Roman" w:hAnsi="Times New Roman"/>
          <w:b/>
          <w:sz w:val="24"/>
          <w:szCs w:val="24"/>
        </w:rPr>
        <w:t>Контроль за поведением</w:t>
      </w:r>
    </w:p>
    <w:p w:rsidR="009A7549" w:rsidRPr="0089596E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b/>
          <w:sz w:val="24"/>
          <w:szCs w:val="24"/>
        </w:rPr>
      </w:pPr>
      <w:r w:rsidRPr="0089596E">
        <w:rPr>
          <w:rFonts w:ascii="Times New Roman" w:hAnsi="Times New Roman"/>
          <w:b/>
          <w:sz w:val="24"/>
          <w:szCs w:val="24"/>
        </w:rPr>
        <w:t xml:space="preserve">Настроение: </w:t>
      </w:r>
    </w:p>
    <w:p w:rsidR="009A7549" w:rsidRDefault="009A7549" w:rsidP="009A7549">
      <w:pPr>
        <w:spacing w:after="0" w:line="240" w:lineRule="auto"/>
        <w:ind w:right="-172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3A40">
        <w:rPr>
          <w:rFonts w:ascii="Times New Roman" w:hAnsi="Times New Roman"/>
          <w:b/>
          <w:i/>
          <w:sz w:val="24"/>
          <w:szCs w:val="24"/>
        </w:rPr>
        <w:t xml:space="preserve">бодрое </w:t>
      </w:r>
      <w:r>
        <w:rPr>
          <w:rFonts w:ascii="Times New Roman" w:hAnsi="Times New Roman"/>
          <w:sz w:val="24"/>
          <w:szCs w:val="24"/>
        </w:rPr>
        <w:t>– положительно относится к окружающим, с интересом играет, дружелюбен, реакции эмоционально окрашены, часто (адекватно) улыбается, смеется, контактирует с окружающими;</w:t>
      </w:r>
    </w:p>
    <w:p w:rsidR="009A7549" w:rsidRDefault="009A7549" w:rsidP="009A7549">
      <w:pPr>
        <w:spacing w:after="0" w:line="240" w:lineRule="auto"/>
        <w:ind w:right="-172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3A40">
        <w:rPr>
          <w:rFonts w:ascii="Times New Roman" w:hAnsi="Times New Roman"/>
          <w:b/>
          <w:i/>
          <w:sz w:val="24"/>
          <w:szCs w:val="24"/>
        </w:rPr>
        <w:t>спокойное</w:t>
      </w:r>
      <w:r>
        <w:rPr>
          <w:rFonts w:ascii="Times New Roman" w:hAnsi="Times New Roman"/>
          <w:sz w:val="24"/>
          <w:szCs w:val="24"/>
        </w:rPr>
        <w:t xml:space="preserve"> – положительно относится к окружающим, спокоен. Активен, реакции менее эмоционально окрашены, чем при бодром состоянии, меньше контактирует с окружающими по своей инициативе;</w:t>
      </w:r>
    </w:p>
    <w:p w:rsidR="009A7549" w:rsidRDefault="009A7549" w:rsidP="009A7549">
      <w:pPr>
        <w:spacing w:after="0" w:line="240" w:lineRule="auto"/>
        <w:ind w:right="-172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3A40">
        <w:rPr>
          <w:rFonts w:ascii="Times New Roman" w:hAnsi="Times New Roman"/>
          <w:b/>
          <w:i/>
          <w:sz w:val="24"/>
          <w:szCs w:val="24"/>
        </w:rPr>
        <w:t>раздражительное, возбужденное</w:t>
      </w:r>
      <w:r>
        <w:rPr>
          <w:rFonts w:ascii="Times New Roman" w:hAnsi="Times New Roman"/>
          <w:sz w:val="24"/>
          <w:szCs w:val="24"/>
        </w:rPr>
        <w:t xml:space="preserve"> – неадекватно относится к окружающим, возможна бездеятельность или деятельность неустойчива, может вступать в конфликт, наблюдаются аффективные вспышки возбуждения, озлобленность, крик;</w:t>
      </w:r>
    </w:p>
    <w:p w:rsidR="009A7549" w:rsidRDefault="009A7549" w:rsidP="009A7549">
      <w:pPr>
        <w:spacing w:after="0" w:line="240" w:lineRule="auto"/>
        <w:ind w:right="-172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3A40">
        <w:rPr>
          <w:rFonts w:ascii="Times New Roman" w:hAnsi="Times New Roman"/>
          <w:b/>
          <w:i/>
          <w:sz w:val="24"/>
          <w:szCs w:val="24"/>
        </w:rPr>
        <w:t xml:space="preserve">подавленное </w:t>
      </w:r>
      <w:r>
        <w:rPr>
          <w:rFonts w:ascii="Times New Roman" w:hAnsi="Times New Roman"/>
          <w:sz w:val="24"/>
          <w:szCs w:val="24"/>
        </w:rPr>
        <w:t>– вял, бездеятелен, пассивен, неактивен, замкнут, грустен, может плакать тихо, долго;</w:t>
      </w:r>
    </w:p>
    <w:p w:rsidR="009A7549" w:rsidRDefault="009A7549" w:rsidP="009A7549">
      <w:pPr>
        <w:spacing w:after="0" w:line="240" w:lineRule="auto"/>
        <w:ind w:right="-172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F3A40">
        <w:rPr>
          <w:rFonts w:ascii="Times New Roman" w:hAnsi="Times New Roman"/>
          <w:b/>
          <w:i/>
          <w:sz w:val="24"/>
          <w:szCs w:val="24"/>
        </w:rPr>
        <w:t>неустойчивое</w:t>
      </w:r>
      <w:r>
        <w:rPr>
          <w:rFonts w:ascii="Times New Roman" w:hAnsi="Times New Roman"/>
          <w:sz w:val="24"/>
          <w:szCs w:val="24"/>
        </w:rPr>
        <w:t xml:space="preserve"> – весел, смеется, быстро может заплакать, вступить в конфликт и быть замкнутым, переходить от одного настроения к другому.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b/>
          <w:sz w:val="24"/>
          <w:szCs w:val="24"/>
        </w:rPr>
      </w:pPr>
      <w:r w:rsidRPr="00EF3A40">
        <w:rPr>
          <w:rFonts w:ascii="Times New Roman" w:hAnsi="Times New Roman"/>
          <w:b/>
          <w:sz w:val="24"/>
          <w:szCs w:val="24"/>
        </w:rPr>
        <w:t>Сон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F3A40">
        <w:rPr>
          <w:rFonts w:ascii="Times New Roman" w:hAnsi="Times New Roman"/>
          <w:sz w:val="24"/>
          <w:szCs w:val="24"/>
        </w:rPr>
        <w:t>засыпание – медленное, быстрое, спокойное, неспокойное</w:t>
      </w:r>
      <w:r>
        <w:rPr>
          <w:rFonts w:ascii="Times New Roman" w:hAnsi="Times New Roman"/>
          <w:sz w:val="24"/>
          <w:szCs w:val="24"/>
        </w:rPr>
        <w:t>;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характер сна – глубокий, неглубокий, спокойный, неспокойный с дополнительными воздействиями;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длительность сна – укороченный, длительный, соответствует возрасту.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 w:rsidRPr="00EF3A40">
        <w:rPr>
          <w:rFonts w:ascii="Times New Roman" w:hAnsi="Times New Roman"/>
          <w:b/>
          <w:sz w:val="24"/>
          <w:szCs w:val="24"/>
        </w:rPr>
        <w:t xml:space="preserve">Аппетит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хороший, неустойчивый, плохой. Избирательное отношение к пище.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 w:rsidRPr="00EF3A40">
        <w:rPr>
          <w:rFonts w:ascii="Times New Roman" w:hAnsi="Times New Roman"/>
          <w:b/>
          <w:sz w:val="24"/>
          <w:szCs w:val="24"/>
        </w:rPr>
        <w:t>Характер бодрствования</w:t>
      </w:r>
      <w:r>
        <w:rPr>
          <w:rFonts w:ascii="Times New Roman" w:hAnsi="Times New Roman"/>
          <w:sz w:val="24"/>
          <w:szCs w:val="24"/>
        </w:rPr>
        <w:t xml:space="preserve"> – активный, малоактивный, пассивный.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 w:rsidRPr="001B7CB2">
        <w:rPr>
          <w:rFonts w:ascii="Times New Roman" w:hAnsi="Times New Roman"/>
          <w:b/>
          <w:sz w:val="24"/>
          <w:szCs w:val="24"/>
        </w:rPr>
        <w:t>Взаимоотношения со взрослыми</w:t>
      </w:r>
      <w:r>
        <w:rPr>
          <w:rFonts w:ascii="Times New Roman" w:hAnsi="Times New Roman"/>
          <w:sz w:val="24"/>
          <w:szCs w:val="24"/>
        </w:rPr>
        <w:t xml:space="preserve"> – положительные, избирательные, отсутствие взаимоотношений, инициативные, ответные, неустойчивые.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 w:rsidRPr="001B7CB2">
        <w:rPr>
          <w:rFonts w:ascii="Times New Roman" w:hAnsi="Times New Roman"/>
          <w:b/>
          <w:sz w:val="24"/>
          <w:szCs w:val="24"/>
        </w:rPr>
        <w:t>Взаимоотношения со</w:t>
      </w:r>
      <w:r>
        <w:rPr>
          <w:rFonts w:ascii="Times New Roman" w:hAnsi="Times New Roman"/>
          <w:b/>
          <w:sz w:val="24"/>
          <w:szCs w:val="24"/>
        </w:rPr>
        <w:t xml:space="preserve"> сверстниками </w:t>
      </w:r>
      <w:r>
        <w:rPr>
          <w:rFonts w:ascii="Times New Roman" w:hAnsi="Times New Roman"/>
          <w:sz w:val="24"/>
          <w:szCs w:val="24"/>
        </w:rPr>
        <w:t>– положительные, избирательные, отсутствие взаимоотношений, инициативные, ответные, неустойчивые.</w:t>
      </w:r>
    </w:p>
    <w:p w:rsidR="009A7549" w:rsidRPr="001B7CB2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b/>
          <w:sz w:val="24"/>
          <w:szCs w:val="24"/>
        </w:rPr>
      </w:pPr>
      <w:r w:rsidRPr="001B7CB2">
        <w:rPr>
          <w:rFonts w:ascii="Times New Roman" w:hAnsi="Times New Roman"/>
          <w:b/>
          <w:sz w:val="24"/>
          <w:szCs w:val="24"/>
        </w:rPr>
        <w:t>Отрицательные привычки</w:t>
      </w:r>
    </w:p>
    <w:p w:rsidR="009A7549" w:rsidRDefault="009A7549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  <w:r w:rsidRPr="00EF3A40">
        <w:rPr>
          <w:rFonts w:ascii="Times New Roman" w:hAnsi="Times New Roman"/>
          <w:b/>
          <w:sz w:val="24"/>
          <w:szCs w:val="24"/>
        </w:rPr>
        <w:t>Индивидуальные особенности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черты личности ребенка – контактен, инициативен, любознателен, дружелюбен, застенчив</w:t>
      </w:r>
    </w:p>
    <w:p w:rsidR="00034AA7" w:rsidRDefault="00034AA7" w:rsidP="009A7549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</w:p>
    <w:p w:rsidR="00034AA7" w:rsidRDefault="00034AA7" w:rsidP="00034AA7">
      <w:pPr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поведения</w:t>
      </w:r>
    </w:p>
    <w:p w:rsidR="00034AA7" w:rsidRPr="00034AA7" w:rsidRDefault="00034AA7" w:rsidP="00034AA7">
      <w:pPr>
        <w:pStyle w:val="a3"/>
        <w:numPr>
          <w:ilvl w:val="0"/>
          <w:numId w:val="6"/>
        </w:numPr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034AA7">
        <w:rPr>
          <w:rFonts w:ascii="Times New Roman" w:hAnsi="Times New Roman"/>
          <w:sz w:val="24"/>
          <w:szCs w:val="24"/>
        </w:rPr>
        <w:t>Поведение без отклонений.</w:t>
      </w:r>
    </w:p>
    <w:p w:rsidR="00034AA7" w:rsidRDefault="00034AA7" w:rsidP="00034AA7">
      <w:pPr>
        <w:pStyle w:val="a3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034AA7" w:rsidRDefault="00034AA7" w:rsidP="00034AA7">
      <w:pPr>
        <w:pStyle w:val="a3"/>
        <w:numPr>
          <w:ilvl w:val="0"/>
          <w:numId w:val="6"/>
        </w:numPr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с отклонениями:</w:t>
      </w:r>
    </w:p>
    <w:p w:rsidR="00034AA7" w:rsidRPr="00034AA7" w:rsidRDefault="00034AA7" w:rsidP="00034AA7">
      <w:pPr>
        <w:pStyle w:val="a3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034AA7" w:rsidRDefault="00034AA7" w:rsidP="00034AA7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4"/>
          <w:szCs w:val="24"/>
        </w:rPr>
      </w:pPr>
      <w:r w:rsidRPr="00034AA7">
        <w:rPr>
          <w:rFonts w:ascii="Times New Roman" w:hAnsi="Times New Roman"/>
          <w:b/>
          <w:sz w:val="24"/>
          <w:szCs w:val="24"/>
        </w:rPr>
        <w:t>Группа внимания</w:t>
      </w:r>
      <w:r>
        <w:rPr>
          <w:rFonts w:ascii="Times New Roman" w:hAnsi="Times New Roman"/>
          <w:sz w:val="24"/>
          <w:szCs w:val="24"/>
        </w:rPr>
        <w:t xml:space="preserve"> (незначительные отклонения в поведении) - на 1 – 2 показателя</w:t>
      </w:r>
    </w:p>
    <w:p w:rsidR="00034AA7" w:rsidRDefault="00034AA7" w:rsidP="00034AA7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AA7" w:rsidRPr="00034AA7" w:rsidRDefault="00034AA7" w:rsidP="00034AA7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4"/>
          <w:szCs w:val="24"/>
        </w:rPr>
      </w:pPr>
      <w:r w:rsidRPr="00034AA7">
        <w:rPr>
          <w:rFonts w:ascii="Times New Roman" w:hAnsi="Times New Roman"/>
          <w:b/>
          <w:sz w:val="24"/>
          <w:szCs w:val="24"/>
        </w:rPr>
        <w:t>Группа риска</w:t>
      </w:r>
      <w:r>
        <w:rPr>
          <w:rFonts w:ascii="Times New Roman" w:hAnsi="Times New Roman"/>
          <w:sz w:val="24"/>
          <w:szCs w:val="24"/>
        </w:rPr>
        <w:t xml:space="preserve"> (умеренные отклонения в поведении) - на 3 – 4 показателя</w:t>
      </w:r>
    </w:p>
    <w:p w:rsidR="00A61CA7" w:rsidRDefault="00A61CA7" w:rsidP="00034AA7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34AA7" w:rsidRDefault="00034AA7" w:rsidP="00034AA7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034AA7" w:rsidSect="009A7549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34AA7" w:rsidRDefault="00034AA7" w:rsidP="00034AA7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4"/>
          <w:szCs w:val="24"/>
        </w:rPr>
      </w:pPr>
      <w:r w:rsidRPr="00034AA7">
        <w:rPr>
          <w:rFonts w:ascii="Times New Roman" w:hAnsi="Times New Roman"/>
          <w:b/>
          <w:sz w:val="24"/>
          <w:szCs w:val="24"/>
        </w:rPr>
        <w:lastRenderedPageBreak/>
        <w:t>Группа высокого риска</w:t>
      </w:r>
      <w:r>
        <w:rPr>
          <w:rFonts w:ascii="Times New Roman" w:hAnsi="Times New Roman"/>
          <w:sz w:val="24"/>
          <w:szCs w:val="24"/>
        </w:rPr>
        <w:t xml:space="preserve"> (выраженные отклонения в поведении) - на 5 – 6 показателей</w:t>
      </w:r>
    </w:p>
    <w:p w:rsidR="00034AA7" w:rsidRDefault="00034AA7" w:rsidP="00034AA7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AA7" w:rsidRPr="00034AA7" w:rsidRDefault="00034AA7" w:rsidP="00034AA7">
      <w:pPr>
        <w:spacing w:after="0" w:line="240" w:lineRule="auto"/>
        <w:ind w:right="-172"/>
        <w:contextualSpacing/>
        <w:jc w:val="both"/>
        <w:rPr>
          <w:rFonts w:ascii="Times New Roman" w:hAnsi="Times New Roman"/>
          <w:sz w:val="24"/>
          <w:szCs w:val="24"/>
        </w:rPr>
      </w:pPr>
      <w:r w:rsidRPr="00034AA7">
        <w:rPr>
          <w:rFonts w:ascii="Times New Roman" w:hAnsi="Times New Roman"/>
          <w:b/>
          <w:sz w:val="24"/>
          <w:szCs w:val="24"/>
        </w:rPr>
        <w:t>Диспансерная группа</w:t>
      </w:r>
      <w:r>
        <w:rPr>
          <w:rFonts w:ascii="Times New Roman" w:hAnsi="Times New Roman"/>
          <w:sz w:val="24"/>
          <w:szCs w:val="24"/>
        </w:rPr>
        <w:t xml:space="preserve"> (значительные отклонения в поведении) – на 7 – 10 показателей</w:t>
      </w: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4680" w:rsidRDefault="00CF4680" w:rsidP="00CF4680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  <w:sectPr w:rsidR="00CF4680" w:rsidSect="009A7549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2938" w:rsidRPr="00932701" w:rsidRDefault="008E1547" w:rsidP="00FD293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D2938" w:rsidRPr="00F33A1F" w:rsidRDefault="00FD2938" w:rsidP="00FD29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3A1F">
        <w:rPr>
          <w:rFonts w:ascii="Times New Roman" w:hAnsi="Times New Roman" w:cs="Times New Roman"/>
          <w:b/>
          <w:sz w:val="24"/>
          <w:szCs w:val="24"/>
        </w:rPr>
        <w:t>Карта нервно-психического развития и поведения ребёнка 1-го года жизни</w:t>
      </w:r>
    </w:p>
    <w:p w:rsidR="00FD2938" w:rsidRPr="00FD2938" w:rsidRDefault="00FD2938" w:rsidP="00FD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38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</w:t>
      </w:r>
      <w:r w:rsidRPr="00FD2938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   </w:t>
      </w:r>
      <w:r w:rsidRPr="00FD2938">
        <w:rPr>
          <w:rFonts w:ascii="Times New Roman" w:hAnsi="Times New Roman" w:cs="Times New Roman"/>
          <w:sz w:val="24"/>
          <w:szCs w:val="24"/>
        </w:rPr>
        <w:t>Дата поступления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2938" w:rsidRPr="00FD2938" w:rsidRDefault="00FD2938" w:rsidP="00FD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38">
        <w:rPr>
          <w:rFonts w:ascii="Times New Roman" w:hAnsi="Times New Roman" w:cs="Times New Roman"/>
          <w:sz w:val="24"/>
          <w:szCs w:val="24"/>
        </w:rPr>
        <w:t xml:space="preserve">Анамнез биологический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</w:t>
      </w:r>
      <w:r w:rsidRPr="00FD2938">
        <w:rPr>
          <w:rFonts w:ascii="Times New Roman" w:hAnsi="Times New Roman" w:cs="Times New Roman"/>
          <w:sz w:val="24"/>
          <w:szCs w:val="24"/>
        </w:rPr>
        <w:t>Анамнез социальный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38" w:rsidRPr="00C5648F" w:rsidRDefault="00FD2938" w:rsidP="00FD2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695"/>
        <w:gridCol w:w="565"/>
        <w:gridCol w:w="720"/>
        <w:gridCol w:w="720"/>
        <w:gridCol w:w="695"/>
        <w:gridCol w:w="745"/>
        <w:gridCol w:w="720"/>
        <w:gridCol w:w="2543"/>
        <w:gridCol w:w="2410"/>
        <w:gridCol w:w="2693"/>
      </w:tblGrid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 xml:space="preserve">Дата, возраст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З.Р.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3E43D8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38" w:rsidRPr="00C5648F" w:rsidTr="003E43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8" w:rsidRPr="00C5648F" w:rsidRDefault="00FD2938" w:rsidP="00724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547" w:rsidRDefault="008E1547" w:rsidP="008E1547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FD2938" w:rsidRDefault="00FD2938" w:rsidP="008E1547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FD2938" w:rsidRDefault="00FD2938" w:rsidP="008E1547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614A64" w:rsidRDefault="00614A64" w:rsidP="00CF4680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  <w:sectPr w:rsidR="00614A64" w:rsidSect="00CF4680">
          <w:type w:val="continuous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B7CB2" w:rsidRDefault="001B7CB2" w:rsidP="00CF4680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  <w:sectPr w:rsidR="001B7CB2" w:rsidSect="00CF4680">
          <w:type w:val="continuous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B7CB2" w:rsidRDefault="001B7CB2" w:rsidP="00CF4680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E1547">
        <w:rPr>
          <w:rFonts w:ascii="Times New Roman" w:hAnsi="Times New Roman"/>
          <w:sz w:val="24"/>
          <w:szCs w:val="24"/>
        </w:rPr>
        <w:t>4</w:t>
      </w:r>
    </w:p>
    <w:p w:rsidR="001B7CB2" w:rsidRPr="00932701" w:rsidRDefault="001B7CB2" w:rsidP="001B7C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34FF2">
        <w:rPr>
          <w:rFonts w:ascii="Times New Roman" w:hAnsi="Times New Roman" w:cs="Times New Roman"/>
          <w:b/>
          <w:sz w:val="24"/>
          <w:szCs w:val="24"/>
        </w:rPr>
        <w:t xml:space="preserve">Карта нервно-психического развития и поведения ребёнка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034FF2">
        <w:rPr>
          <w:rFonts w:ascii="Times New Roman" w:hAnsi="Times New Roman" w:cs="Times New Roman"/>
          <w:b/>
          <w:sz w:val="24"/>
          <w:szCs w:val="24"/>
        </w:rPr>
        <w:t>го года жизни</w:t>
      </w:r>
    </w:p>
    <w:p w:rsidR="001B7CB2" w:rsidRPr="000F3CF9" w:rsidRDefault="001B7CB2" w:rsidP="001B7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CF9">
        <w:rPr>
          <w:rFonts w:ascii="Times New Roman" w:hAnsi="Times New Roman" w:cs="Times New Roman"/>
          <w:sz w:val="24"/>
          <w:szCs w:val="24"/>
        </w:rPr>
        <w:t>Фамилия, им</w:t>
      </w:r>
      <w:r w:rsidR="00FD2938">
        <w:rPr>
          <w:rFonts w:ascii="Times New Roman" w:hAnsi="Times New Roman" w:cs="Times New Roman"/>
          <w:sz w:val="24"/>
          <w:szCs w:val="24"/>
        </w:rPr>
        <w:t xml:space="preserve">я   </w:t>
      </w:r>
      <w:proofErr w:type="spellStart"/>
      <w:r w:rsidR="00FD2938">
        <w:rPr>
          <w:rFonts w:ascii="Times New Roman" w:hAnsi="Times New Roman" w:cs="Times New Roman"/>
          <w:sz w:val="24"/>
          <w:szCs w:val="24"/>
        </w:rPr>
        <w:t>ребенка____________________Дата</w:t>
      </w:r>
      <w:proofErr w:type="spellEnd"/>
      <w:r w:rsidR="00FD2938">
        <w:rPr>
          <w:rFonts w:ascii="Times New Roman" w:hAnsi="Times New Roman" w:cs="Times New Roman"/>
          <w:sz w:val="24"/>
          <w:szCs w:val="24"/>
        </w:rPr>
        <w:t xml:space="preserve">   рождения___________  Д</w:t>
      </w:r>
      <w:r w:rsidRPr="000F3CF9">
        <w:rPr>
          <w:rFonts w:ascii="Times New Roman" w:hAnsi="Times New Roman" w:cs="Times New Roman"/>
          <w:sz w:val="24"/>
          <w:szCs w:val="24"/>
        </w:rPr>
        <w:t xml:space="preserve">ата  поступления  </w:t>
      </w:r>
      <w:r w:rsidR="00FD293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7CB2" w:rsidRPr="000F3CF9" w:rsidRDefault="001B7CB2" w:rsidP="001B7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CF9">
        <w:rPr>
          <w:rFonts w:ascii="Times New Roman" w:hAnsi="Times New Roman" w:cs="Times New Roman"/>
          <w:sz w:val="24"/>
          <w:szCs w:val="24"/>
        </w:rPr>
        <w:t>Анамнез  биологический___________________Анамнез   социальный__________________________________</w:t>
      </w:r>
    </w:p>
    <w:tbl>
      <w:tblPr>
        <w:tblStyle w:val="a6"/>
        <w:tblW w:w="15052" w:type="dxa"/>
        <w:tblInd w:w="108" w:type="dxa"/>
        <w:tblLook w:val="04A0"/>
      </w:tblPr>
      <w:tblGrid>
        <w:gridCol w:w="1757"/>
        <w:gridCol w:w="835"/>
        <w:gridCol w:w="1034"/>
        <w:gridCol w:w="846"/>
        <w:gridCol w:w="558"/>
        <w:gridCol w:w="722"/>
        <w:gridCol w:w="1107"/>
        <w:gridCol w:w="509"/>
        <w:gridCol w:w="841"/>
        <w:gridCol w:w="898"/>
        <w:gridCol w:w="2607"/>
        <w:gridCol w:w="1917"/>
        <w:gridCol w:w="1421"/>
      </w:tblGrid>
      <w:tr w:rsidR="001B7CB2" w:rsidRPr="000F3CF9" w:rsidTr="003E43D8">
        <w:trPr>
          <w:trHeight w:val="353"/>
        </w:trPr>
        <w:tc>
          <w:tcPr>
            <w:tcW w:w="175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Дата, возраст</w:t>
            </w: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О. Д</w:t>
            </w:r>
          </w:p>
        </w:tc>
        <w:tc>
          <w:tcPr>
            <w:tcW w:w="1107" w:type="dxa"/>
            <w:vAlign w:val="center"/>
          </w:tcPr>
          <w:p w:rsidR="001B7CB2" w:rsidRPr="000F3CF9" w:rsidRDefault="001B7CB2" w:rsidP="003E4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Соц.р</w:t>
            </w:r>
            <w:proofErr w:type="spellEnd"/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1B7CB2" w:rsidRPr="000F3CF9" w:rsidTr="003E43D8">
        <w:tc>
          <w:tcPr>
            <w:tcW w:w="1757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rPr>
          <w:trHeight w:val="380"/>
        </w:trPr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rPr>
          <w:trHeight w:val="380"/>
        </w:trPr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3E43D8">
        <w:trPr>
          <w:trHeight w:val="380"/>
        </w:trPr>
        <w:tc>
          <w:tcPr>
            <w:tcW w:w="1757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B2" w:rsidRDefault="001B7CB2" w:rsidP="001B7C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2938" w:rsidRDefault="00FD2938" w:rsidP="001B7C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7CB2" w:rsidRDefault="001B7CB2" w:rsidP="001B7C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D2938" w:rsidRDefault="00FD2938" w:rsidP="001B7C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7CB2" w:rsidRPr="00932701" w:rsidRDefault="008E1547" w:rsidP="001B7C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B7CB2" w:rsidRPr="00932701" w:rsidRDefault="001B7CB2" w:rsidP="001B7C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34FF2">
        <w:rPr>
          <w:rFonts w:ascii="Times New Roman" w:hAnsi="Times New Roman" w:cs="Times New Roman"/>
          <w:b/>
          <w:sz w:val="24"/>
          <w:szCs w:val="24"/>
        </w:rPr>
        <w:t xml:space="preserve">Карта нервно-психического развития и поведения ребёнка 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034FF2">
        <w:rPr>
          <w:rFonts w:ascii="Times New Roman" w:hAnsi="Times New Roman" w:cs="Times New Roman"/>
          <w:b/>
          <w:sz w:val="24"/>
          <w:szCs w:val="24"/>
        </w:rPr>
        <w:t>го года жизни</w:t>
      </w:r>
    </w:p>
    <w:p w:rsidR="001B7CB2" w:rsidRPr="000F3CF9" w:rsidRDefault="001B7CB2" w:rsidP="001B7CB2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F3CF9">
        <w:rPr>
          <w:rFonts w:ascii="Times New Roman" w:hAnsi="Times New Roman" w:cs="Times New Roman"/>
          <w:sz w:val="24"/>
          <w:szCs w:val="24"/>
        </w:rPr>
        <w:t>Фамилия, им</w:t>
      </w:r>
      <w:r w:rsidR="00FD2938">
        <w:rPr>
          <w:rFonts w:ascii="Times New Roman" w:hAnsi="Times New Roman" w:cs="Times New Roman"/>
          <w:sz w:val="24"/>
          <w:szCs w:val="24"/>
        </w:rPr>
        <w:t xml:space="preserve">я   </w:t>
      </w:r>
      <w:proofErr w:type="spellStart"/>
      <w:r w:rsidR="00FD2938">
        <w:rPr>
          <w:rFonts w:ascii="Times New Roman" w:hAnsi="Times New Roman" w:cs="Times New Roman"/>
          <w:sz w:val="24"/>
          <w:szCs w:val="24"/>
        </w:rPr>
        <w:t>ребенка____________________Д</w:t>
      </w:r>
      <w:r w:rsidRPr="000F3CF9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FD2938">
        <w:rPr>
          <w:rFonts w:ascii="Times New Roman" w:hAnsi="Times New Roman" w:cs="Times New Roman"/>
          <w:sz w:val="24"/>
          <w:szCs w:val="24"/>
        </w:rPr>
        <w:t xml:space="preserve">   рождения___________ Дата  поступления  </w:t>
      </w:r>
      <w:r w:rsidRPr="000F3CF9">
        <w:rPr>
          <w:rFonts w:ascii="Times New Roman" w:hAnsi="Times New Roman" w:cs="Times New Roman"/>
          <w:sz w:val="24"/>
          <w:szCs w:val="24"/>
        </w:rPr>
        <w:t>______________</w:t>
      </w:r>
    </w:p>
    <w:p w:rsidR="001B7CB2" w:rsidRPr="000F3CF9" w:rsidRDefault="001B7CB2" w:rsidP="001B7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CF9">
        <w:rPr>
          <w:rFonts w:ascii="Times New Roman" w:hAnsi="Times New Roman" w:cs="Times New Roman"/>
          <w:sz w:val="24"/>
          <w:szCs w:val="24"/>
        </w:rPr>
        <w:t>Анамнез  биологический___________________Анамнез   социальный__________________________________</w:t>
      </w:r>
    </w:p>
    <w:tbl>
      <w:tblPr>
        <w:tblStyle w:val="a6"/>
        <w:tblW w:w="15326" w:type="dxa"/>
        <w:tblInd w:w="-176" w:type="dxa"/>
        <w:tblLook w:val="04A0"/>
      </w:tblPr>
      <w:tblGrid>
        <w:gridCol w:w="2064"/>
        <w:gridCol w:w="839"/>
        <w:gridCol w:w="587"/>
        <w:gridCol w:w="455"/>
        <w:gridCol w:w="418"/>
        <w:gridCol w:w="430"/>
        <w:gridCol w:w="561"/>
        <w:gridCol w:w="726"/>
        <w:gridCol w:w="567"/>
        <w:gridCol w:w="459"/>
        <w:gridCol w:w="511"/>
        <w:gridCol w:w="843"/>
        <w:gridCol w:w="899"/>
        <w:gridCol w:w="2626"/>
        <w:gridCol w:w="1924"/>
        <w:gridCol w:w="1417"/>
      </w:tblGrid>
      <w:tr w:rsidR="001B7CB2" w:rsidRPr="000F3CF9" w:rsidTr="008D5663">
        <w:tc>
          <w:tcPr>
            <w:tcW w:w="2064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Дата, возраст</w:t>
            </w:r>
          </w:p>
        </w:tc>
        <w:tc>
          <w:tcPr>
            <w:tcW w:w="839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</w:p>
        </w:tc>
        <w:tc>
          <w:tcPr>
            <w:tcW w:w="1042" w:type="dxa"/>
            <w:gridSpan w:val="2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</w:p>
        </w:tc>
        <w:tc>
          <w:tcPr>
            <w:tcW w:w="848" w:type="dxa"/>
            <w:gridSpan w:val="2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</w:p>
        </w:tc>
        <w:tc>
          <w:tcPr>
            <w:tcW w:w="561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6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О. Д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1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43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99" w:type="dxa"/>
            <w:vMerge w:val="restart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Соц.р</w:t>
            </w:r>
            <w:proofErr w:type="spellEnd"/>
          </w:p>
        </w:tc>
        <w:tc>
          <w:tcPr>
            <w:tcW w:w="2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1B7CB2" w:rsidRPr="000F3CF9" w:rsidTr="008D5663">
        <w:trPr>
          <w:trHeight w:val="113"/>
        </w:trPr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1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11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 w:val="restart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rPr>
          <w:trHeight w:val="380"/>
        </w:trPr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C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rPr>
          <w:trHeight w:val="380"/>
        </w:trPr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B2" w:rsidRPr="000F3CF9" w:rsidTr="008D5663">
        <w:trPr>
          <w:trHeight w:val="380"/>
        </w:trPr>
        <w:tc>
          <w:tcPr>
            <w:tcW w:w="2064" w:type="dxa"/>
            <w:vMerge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CB2" w:rsidRPr="000F3CF9" w:rsidRDefault="001B7CB2" w:rsidP="001B7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B2" w:rsidRDefault="001B7CB2" w:rsidP="00CF46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1547" w:rsidRDefault="008E1547" w:rsidP="00CF46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E1547" w:rsidRDefault="008E1547" w:rsidP="00CF46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7CB2" w:rsidRDefault="008E1547" w:rsidP="00CF46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B7CB2" w:rsidRPr="000F3CF9" w:rsidRDefault="001B7CB2" w:rsidP="001B7C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34FF2">
        <w:rPr>
          <w:rFonts w:ascii="Times New Roman" w:hAnsi="Times New Roman" w:cs="Times New Roman"/>
          <w:b/>
          <w:sz w:val="24"/>
          <w:szCs w:val="24"/>
        </w:rPr>
        <w:t>Карта нервно-психического развития и поведения ребёнка 4-6- го года жизни</w:t>
      </w:r>
    </w:p>
    <w:p w:rsidR="001B7CB2" w:rsidRPr="001C54AB" w:rsidRDefault="001B7CB2" w:rsidP="001B7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4AB">
        <w:rPr>
          <w:rFonts w:ascii="Times New Roman" w:hAnsi="Times New Roman" w:cs="Times New Roman"/>
          <w:sz w:val="24"/>
          <w:szCs w:val="24"/>
        </w:rPr>
        <w:t>Фамилия, имя  ______________________________________________  Дата рождения  ___________          Дата поступления__________</w:t>
      </w:r>
    </w:p>
    <w:p w:rsidR="001B7CB2" w:rsidRPr="001C54AB" w:rsidRDefault="001B7CB2" w:rsidP="001B7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54AB">
        <w:rPr>
          <w:rFonts w:ascii="Times New Roman" w:hAnsi="Times New Roman" w:cs="Times New Roman"/>
          <w:sz w:val="24"/>
          <w:szCs w:val="24"/>
        </w:rPr>
        <w:t>Анамнез биологический                                                      Анамнез социальный</w:t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5"/>
        <w:gridCol w:w="1151"/>
        <w:gridCol w:w="1134"/>
        <w:gridCol w:w="993"/>
        <w:gridCol w:w="850"/>
        <w:gridCol w:w="851"/>
        <w:gridCol w:w="850"/>
        <w:gridCol w:w="851"/>
        <w:gridCol w:w="850"/>
        <w:gridCol w:w="851"/>
        <w:gridCol w:w="850"/>
        <w:gridCol w:w="2268"/>
        <w:gridCol w:w="1559"/>
        <w:gridCol w:w="1026"/>
      </w:tblGrid>
      <w:tr w:rsidR="001B7CB2" w:rsidRPr="00932701" w:rsidTr="001B7CB2">
        <w:trPr>
          <w:trHeight w:val="304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Дата,</w:t>
            </w:r>
          </w:p>
          <w:p w:rsidR="001B7CB2" w:rsidRPr="00932701" w:rsidRDefault="001B7CB2" w:rsidP="001B7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4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Линии развития</w:t>
            </w:r>
          </w:p>
        </w:tc>
      </w:tr>
      <w:tr w:rsidR="001B7CB2" w:rsidRPr="00932701" w:rsidTr="001B7CB2">
        <w:trPr>
          <w:trHeight w:val="405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Активная речь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 xml:space="preserve">Мышление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Внимание и память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Моторика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Социальные контакты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 xml:space="preserve">Навыки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Поведение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 xml:space="preserve">Заключение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 xml:space="preserve">Назначения </w:t>
            </w:r>
          </w:p>
        </w:tc>
      </w:tr>
      <w:tr w:rsidR="001B7CB2" w:rsidRPr="00932701" w:rsidTr="001B7CB2">
        <w:trPr>
          <w:cantSplit/>
          <w:trHeight w:val="1371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Объем и типы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Грамматический строй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CB2" w:rsidRPr="00932701" w:rsidRDefault="001B7CB2" w:rsidP="001B7CB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701">
              <w:rPr>
                <w:rFonts w:ascii="Times New Roman" w:hAnsi="Times New Roman" w:cs="Times New Roman"/>
                <w:b/>
              </w:rPr>
              <w:t>Лексический запас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0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0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0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04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0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04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329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187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7CB2" w:rsidRPr="00932701" w:rsidTr="001B7CB2">
        <w:trPr>
          <w:trHeight w:val="85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327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2" w:rsidRPr="00932701" w:rsidRDefault="001B7CB2" w:rsidP="001B7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B7CB2" w:rsidRDefault="001B7CB2" w:rsidP="001B7CB2">
      <w:pPr>
        <w:spacing w:after="0" w:line="240" w:lineRule="auto"/>
        <w:contextualSpacing/>
        <w:sectPr w:rsidR="001B7CB2" w:rsidSect="00CF4680">
          <w:type w:val="continuous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F4680" w:rsidRDefault="00CF4680" w:rsidP="002211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Pr="002211E7" w:rsidRDefault="008E1547" w:rsidP="002211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2211E7" w:rsidRPr="00343421" w:rsidRDefault="002211E7" w:rsidP="002211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21">
        <w:rPr>
          <w:rFonts w:ascii="Times New Roman" w:hAnsi="Times New Roman" w:cs="Times New Roman"/>
          <w:b/>
          <w:sz w:val="24"/>
          <w:szCs w:val="24"/>
        </w:rPr>
        <w:t>Индивидуальный коррекционно – развивающий план</w:t>
      </w:r>
    </w:p>
    <w:tbl>
      <w:tblPr>
        <w:tblStyle w:val="a6"/>
        <w:tblW w:w="14567" w:type="dxa"/>
        <w:tblInd w:w="142" w:type="dxa"/>
        <w:tblLook w:val="04A0"/>
      </w:tblPr>
      <w:tblGrid>
        <w:gridCol w:w="2093"/>
        <w:gridCol w:w="3685"/>
        <w:gridCol w:w="1843"/>
        <w:gridCol w:w="6946"/>
      </w:tblGrid>
      <w:tr w:rsidR="002211E7" w:rsidRPr="00343421" w:rsidTr="009A7549">
        <w:trPr>
          <w:trHeight w:val="812"/>
        </w:trPr>
        <w:tc>
          <w:tcPr>
            <w:tcW w:w="2093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Мероприятия, форма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продолжительность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 w:val="restart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Pr="00343421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 w:val="restart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343421">
              <w:rPr>
                <w:rFonts w:ascii="Times New Roman" w:hAnsi="Times New Roman"/>
                <w:sz w:val="24"/>
                <w:szCs w:val="24"/>
              </w:rPr>
              <w:t xml:space="preserve"> по конструктивной деятельности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039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Аппликация, лепка</w:t>
            </w:r>
          </w:p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самооб</w:t>
            </w:r>
            <w:r w:rsidRPr="00343421">
              <w:rPr>
                <w:rFonts w:ascii="Times New Roman" w:hAnsi="Times New Roman"/>
                <w:sz w:val="24"/>
                <w:szCs w:val="24"/>
              </w:rPr>
              <w:t xml:space="preserve">служивания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 w:val="restart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 xml:space="preserve">Психолог 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 w:val="restart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Воспитатель по физической культуре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 xml:space="preserve">Подгрупповые занятия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 w:val="restart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 xml:space="preserve">Подгрупповые занятия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242"/>
        </w:trPr>
        <w:tc>
          <w:tcPr>
            <w:tcW w:w="2093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 домашней комнаты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Подгрупповые 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143"/>
        </w:trPr>
        <w:tc>
          <w:tcPr>
            <w:tcW w:w="2093" w:type="dxa"/>
            <w:vMerge w:val="restart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21">
              <w:rPr>
                <w:rFonts w:ascii="Times New Roman" w:hAnsi="Times New Roman"/>
                <w:b/>
                <w:sz w:val="24"/>
                <w:szCs w:val="24"/>
              </w:rPr>
              <w:t>Воспитатель по изобразительной деятельности</w:t>
            </w: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 xml:space="preserve">Подгрупповые занятия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E7" w:rsidRPr="00343421" w:rsidTr="009A7549">
        <w:trPr>
          <w:trHeight w:val="1383"/>
        </w:trPr>
        <w:tc>
          <w:tcPr>
            <w:tcW w:w="2093" w:type="dxa"/>
            <w:vMerge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2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211E7" w:rsidRPr="00343421" w:rsidRDefault="002211E7" w:rsidP="00614A64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11E7" w:rsidRDefault="002211E7" w:rsidP="00876C7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4680" w:rsidRDefault="00CF4680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  <w:sectPr w:rsidR="00CF4680" w:rsidSect="00CF4680">
          <w:type w:val="continuous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72CEC" w:rsidRDefault="00572CEC" w:rsidP="00CF4680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  <w:sectPr w:rsidR="00572CEC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F5FA5" w:rsidRDefault="008E1547" w:rsidP="00CF46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Pr="00672215" w:rsidRDefault="007F5FA5" w:rsidP="007F5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развития</w:t>
      </w: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Разработано Печорой К.Л.</w:t>
      </w:r>
    </w:p>
    <w:p w:rsidR="007F5FA5" w:rsidRPr="0067221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3"/>
        <w:gridCol w:w="2679"/>
        <w:gridCol w:w="2525"/>
        <w:gridCol w:w="1822"/>
      </w:tblGrid>
      <w:tr w:rsidR="007F5FA5" w:rsidRPr="00700EC6" w:rsidTr="00876C7D">
        <w:trPr>
          <w:trHeight w:val="548"/>
          <w:jc w:val="center"/>
        </w:trPr>
        <w:tc>
          <w:tcPr>
            <w:tcW w:w="10738" w:type="dxa"/>
            <w:gridSpan w:val="4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Качественно-количественная оценка психического развития детей 1-2-3 года жизни</w:t>
            </w:r>
          </w:p>
        </w:tc>
      </w:tr>
      <w:tr w:rsidR="007F5FA5" w:rsidRPr="00700EC6" w:rsidTr="00876C7D">
        <w:trPr>
          <w:trHeight w:val="542"/>
          <w:jc w:val="center"/>
        </w:trPr>
        <w:tc>
          <w:tcPr>
            <w:tcW w:w="2693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E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700EC6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E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00EC6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E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700EC6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2091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E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700EC6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</w:tc>
      </w:tr>
      <w:tr w:rsidR="007F5FA5" w:rsidRPr="00700EC6" w:rsidTr="00876C7D">
        <w:trPr>
          <w:jc w:val="center"/>
        </w:trPr>
        <w:tc>
          <w:tcPr>
            <w:tcW w:w="2693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Дети с опережением в разви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тии: 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а) на 2 </w:t>
            </w:r>
            <w:proofErr w:type="spellStart"/>
            <w:r w:rsidRPr="00700EC6">
              <w:rPr>
                <w:rFonts w:ascii="Times New Roman" w:hAnsi="Times New Roman"/>
                <w:sz w:val="24"/>
                <w:szCs w:val="24"/>
              </w:rPr>
              <w:t>эпикризных</w:t>
            </w:r>
            <w:proofErr w:type="spellEnd"/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срока – высокое развитие;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б) на 1 эпикризный срок – ускоренное развитие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Дети с опережением в развитии: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гармоническое</w:t>
            </w:r>
            <w:proofErr w:type="spellEnd"/>
            <w:r w:rsidRPr="00700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Часть показателей выше на 1 эпикризный срок, часть - выше на 2 </w:t>
            </w:r>
            <w:proofErr w:type="spellStart"/>
            <w:r w:rsidRPr="00700EC6">
              <w:rPr>
                <w:rFonts w:ascii="Times New Roman" w:hAnsi="Times New Roman"/>
                <w:sz w:val="24"/>
                <w:szCs w:val="24"/>
              </w:rPr>
              <w:t>эпикризных</w:t>
            </w:r>
            <w:proofErr w:type="spellEnd"/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срока.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3. Дети с нормальным развитием.</w:t>
            </w:r>
          </w:p>
        </w:tc>
        <w:tc>
          <w:tcPr>
            <w:tcW w:w="3261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1. Дети с задержкой в развитии на 1 эпикризный срок: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00E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степень: задержка 1-2 показателей;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700E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степень: задержка 3-4 показателей;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00E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степень: задержка 5-7 показателей.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Дети с нетипичным негар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моничным развитием.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Часть показателей выше, часть – ниже на 1 эпикризный срок.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1. Дети с задержкой в развитии на 2 </w:t>
            </w:r>
            <w:proofErr w:type="spellStart"/>
            <w:r w:rsidRPr="00700EC6">
              <w:rPr>
                <w:rFonts w:ascii="Times New Roman" w:hAnsi="Times New Roman"/>
                <w:sz w:val="24"/>
                <w:szCs w:val="24"/>
              </w:rPr>
              <w:t>эпикризных</w:t>
            </w:r>
            <w:proofErr w:type="spellEnd"/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срока: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00E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степень: задержка 1-2 показателей;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700E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степень: задержка 3-4 показателей;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00E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степень: задержка 5-7 показателей.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Дети с нетипичным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нижнегар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моничным</w:t>
            </w:r>
            <w:proofErr w:type="spellEnd"/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развитием.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Часть показателей ниже на 1 эпикризный срок, часть – на 2 </w:t>
            </w:r>
            <w:proofErr w:type="spellStart"/>
            <w:r w:rsidRPr="00700EC6">
              <w:rPr>
                <w:rFonts w:ascii="Times New Roman" w:hAnsi="Times New Roman"/>
                <w:sz w:val="24"/>
                <w:szCs w:val="24"/>
              </w:rPr>
              <w:t>эпикризных</w:t>
            </w:r>
            <w:proofErr w:type="spellEnd"/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срока.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Дети с задержкой в развитии на 3 </w:t>
            </w:r>
            <w:proofErr w:type="spellStart"/>
            <w:r w:rsidRPr="00700EC6">
              <w:rPr>
                <w:rFonts w:ascii="Times New Roman" w:hAnsi="Times New Roman"/>
                <w:sz w:val="24"/>
                <w:szCs w:val="24"/>
              </w:rPr>
              <w:t>эпикризных</w:t>
            </w:r>
            <w:proofErr w:type="spellEnd"/>
            <w:r w:rsidRPr="00700EC6">
              <w:rPr>
                <w:rFonts w:ascii="Times New Roman" w:hAnsi="Times New Roman"/>
                <w:sz w:val="24"/>
                <w:szCs w:val="24"/>
              </w:rPr>
              <w:t xml:space="preserve"> срока.</w:t>
            </w:r>
          </w:p>
        </w:tc>
      </w:tr>
    </w:tbl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B030D4" w:rsidRDefault="007F5FA5" w:rsidP="007F5FA5">
      <w:pPr>
        <w:spacing w:after="0" w:line="240" w:lineRule="auto"/>
        <w:contextualSpacing/>
        <w:jc w:val="both"/>
      </w:pPr>
      <w:r w:rsidRPr="00672215">
        <w:rPr>
          <w:rFonts w:ascii="Times New Roman" w:hAnsi="Times New Roman"/>
          <w:sz w:val="24"/>
          <w:szCs w:val="24"/>
        </w:rPr>
        <w:t xml:space="preserve">*) Для оценки развития детей в домах ребенка и детей первого года жизни в семье и в детском учреждении предлагается </w:t>
      </w:r>
      <w:r w:rsidRPr="00672215">
        <w:rPr>
          <w:rFonts w:ascii="Times New Roman" w:hAnsi="Times New Roman"/>
          <w:sz w:val="24"/>
          <w:szCs w:val="24"/>
          <w:lang w:val="en-US"/>
        </w:rPr>
        <w:t>V</w:t>
      </w:r>
      <w:r w:rsidRPr="00672215">
        <w:rPr>
          <w:rFonts w:ascii="Times New Roman" w:hAnsi="Times New Roman"/>
          <w:sz w:val="24"/>
          <w:szCs w:val="24"/>
        </w:rPr>
        <w:t xml:space="preserve"> группа – задержка в развитии на 4-5 </w:t>
      </w:r>
      <w:proofErr w:type="spellStart"/>
      <w:r w:rsidRPr="00672215">
        <w:rPr>
          <w:rFonts w:ascii="Times New Roman" w:hAnsi="Times New Roman"/>
          <w:sz w:val="24"/>
          <w:szCs w:val="24"/>
        </w:rPr>
        <w:t>эпикризных</w:t>
      </w:r>
      <w:proofErr w:type="spellEnd"/>
      <w:r w:rsidRPr="00672215">
        <w:rPr>
          <w:rFonts w:ascii="Times New Roman" w:hAnsi="Times New Roman"/>
          <w:sz w:val="24"/>
          <w:szCs w:val="24"/>
        </w:rPr>
        <w:t xml:space="preserve"> срока, в </w:t>
      </w:r>
      <w:r w:rsidRPr="00672215">
        <w:rPr>
          <w:rFonts w:ascii="Times New Roman" w:hAnsi="Times New Roman"/>
          <w:sz w:val="24"/>
          <w:szCs w:val="24"/>
          <w:lang w:val="en-US"/>
        </w:rPr>
        <w:t>IV</w:t>
      </w:r>
      <w:r w:rsidRPr="00672215">
        <w:rPr>
          <w:rFonts w:ascii="Times New Roman" w:hAnsi="Times New Roman"/>
          <w:sz w:val="24"/>
          <w:szCs w:val="24"/>
        </w:rPr>
        <w:t xml:space="preserve"> и в </w:t>
      </w:r>
      <w:r w:rsidRPr="00672215">
        <w:rPr>
          <w:rFonts w:ascii="Times New Roman" w:hAnsi="Times New Roman"/>
          <w:sz w:val="24"/>
          <w:szCs w:val="24"/>
          <w:lang w:val="en-US"/>
        </w:rPr>
        <w:t>V</w:t>
      </w:r>
      <w:r w:rsidRPr="00672215">
        <w:rPr>
          <w:rFonts w:ascii="Times New Roman" w:hAnsi="Times New Roman"/>
          <w:sz w:val="24"/>
          <w:szCs w:val="24"/>
        </w:rPr>
        <w:t xml:space="preserve"> группах оценка развития производится дифференцировано, по степени, аналогично </w:t>
      </w:r>
      <w:r w:rsidRPr="00672215">
        <w:rPr>
          <w:rFonts w:ascii="Times New Roman" w:hAnsi="Times New Roman"/>
          <w:sz w:val="24"/>
          <w:szCs w:val="24"/>
          <w:lang w:val="en-US"/>
        </w:rPr>
        <w:t>III</w:t>
      </w:r>
      <w:r w:rsidRPr="00672215">
        <w:rPr>
          <w:rFonts w:ascii="Times New Roman" w:hAnsi="Times New Roman"/>
          <w:sz w:val="24"/>
          <w:szCs w:val="24"/>
        </w:rPr>
        <w:t xml:space="preserve"> группе развития</w:t>
      </w: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8E1547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Pr="007C66CD" w:rsidRDefault="007F5FA5" w:rsidP="007F5FA5">
      <w:pPr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66CD">
        <w:rPr>
          <w:rFonts w:ascii="Times New Roman" w:hAnsi="Times New Roman"/>
          <w:b/>
          <w:sz w:val="24"/>
          <w:szCs w:val="24"/>
        </w:rPr>
        <w:t>Определяющие показатели психологического развития детей 2 – 6 лет</w:t>
      </w:r>
    </w:p>
    <w:p w:rsidR="007F5FA5" w:rsidRDefault="007F5FA5" w:rsidP="007F5FA5">
      <w:pPr>
        <w:spacing w:after="0" w:line="240" w:lineRule="auto"/>
        <w:ind w:right="-172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9C721B">
        <w:rPr>
          <w:rFonts w:ascii="Times New Roman" w:hAnsi="Times New Roman"/>
          <w:i/>
          <w:sz w:val="20"/>
          <w:szCs w:val="20"/>
        </w:rPr>
        <w:t>Составлено Печорой К.Л.</w:t>
      </w:r>
    </w:p>
    <w:p w:rsidR="007F5FA5" w:rsidRPr="009C721B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7"/>
        <w:gridCol w:w="68"/>
        <w:gridCol w:w="2341"/>
        <w:gridCol w:w="3019"/>
        <w:gridCol w:w="1983"/>
      </w:tblGrid>
      <w:tr w:rsidR="007F5FA5" w:rsidRPr="007C66CD" w:rsidTr="00876C7D">
        <w:trPr>
          <w:jc w:val="center"/>
        </w:trPr>
        <w:tc>
          <w:tcPr>
            <w:tcW w:w="568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2409" w:type="dxa"/>
            <w:gridSpan w:val="2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год</w:t>
            </w:r>
          </w:p>
        </w:tc>
        <w:tc>
          <w:tcPr>
            <w:tcW w:w="3019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4 - 5-й год</w:t>
            </w:r>
          </w:p>
        </w:tc>
        <w:tc>
          <w:tcPr>
            <w:tcW w:w="1983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6-й год</w:t>
            </w:r>
          </w:p>
        </w:tc>
      </w:tr>
      <w:tr w:rsidR="007F5FA5" w:rsidRPr="007C66CD" w:rsidTr="00876C7D">
        <w:trPr>
          <w:jc w:val="center"/>
        </w:trPr>
        <w:tc>
          <w:tcPr>
            <w:tcW w:w="568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– приобретение вертикаль</w:t>
            </w:r>
            <w:r w:rsidRPr="007C66CD">
              <w:rPr>
                <w:rFonts w:ascii="Times New Roman" w:hAnsi="Times New Roman"/>
                <w:sz w:val="24"/>
                <w:szCs w:val="24"/>
              </w:rPr>
              <w:t>ной походки. Освобождаются руки,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меняется облик, появляется воз</w:t>
            </w:r>
            <w:r w:rsidRPr="007C66CD">
              <w:rPr>
                <w:rFonts w:ascii="Times New Roman" w:hAnsi="Times New Roman"/>
                <w:sz w:val="24"/>
                <w:szCs w:val="24"/>
              </w:rPr>
              <w:t>можн</w:t>
            </w:r>
            <w:r>
              <w:rPr>
                <w:rFonts w:ascii="Times New Roman" w:hAnsi="Times New Roman"/>
                <w:sz w:val="24"/>
                <w:szCs w:val="24"/>
              </w:rPr>
              <w:t>ость общения с окружающим миром</w:t>
            </w:r>
          </w:p>
        </w:tc>
        <w:tc>
          <w:tcPr>
            <w:tcW w:w="5428" w:type="dxa"/>
            <w:gridSpan w:val="3"/>
            <w:vAlign w:val="center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t>вание мелкой и крупной моторики</w:t>
            </w:r>
          </w:p>
        </w:tc>
        <w:tc>
          <w:tcPr>
            <w:tcW w:w="1983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C66CD" w:rsidTr="00876C7D">
        <w:trPr>
          <w:trHeight w:val="401"/>
          <w:jc w:val="center"/>
        </w:trPr>
        <w:tc>
          <w:tcPr>
            <w:tcW w:w="568" w:type="dxa"/>
            <w:vMerge w:val="restart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Восприятие из сенсорного переходит в п</w:t>
            </w:r>
            <w:r>
              <w:rPr>
                <w:rFonts w:ascii="Times New Roman" w:hAnsi="Times New Roman"/>
                <w:sz w:val="24"/>
                <w:szCs w:val="24"/>
              </w:rPr>
              <w:t>редметное через слово взрослого</w:t>
            </w:r>
          </w:p>
        </w:tc>
        <w:tc>
          <w:tcPr>
            <w:tcW w:w="5002" w:type="dxa"/>
            <w:gridSpan w:val="2"/>
            <w:vMerge w:val="restart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Развитие восприятия в контексте продуктивной деятельности (лепка, рисование, конструирование). Ори</w:t>
            </w:r>
            <w:r>
              <w:rPr>
                <w:rFonts w:ascii="Times New Roman" w:hAnsi="Times New Roman"/>
                <w:sz w:val="24"/>
                <w:szCs w:val="24"/>
              </w:rPr>
              <w:t>ентировка во времени, пространстве</w:t>
            </w:r>
          </w:p>
        </w:tc>
      </w:tr>
      <w:tr w:rsidR="007F5FA5" w:rsidRPr="007C66CD" w:rsidTr="00876C7D">
        <w:trPr>
          <w:trHeight w:val="412"/>
          <w:jc w:val="center"/>
        </w:trPr>
        <w:tc>
          <w:tcPr>
            <w:tcW w:w="568" w:type="dxa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Ориентировк</w:t>
            </w:r>
            <w:r>
              <w:rPr>
                <w:rFonts w:ascii="Times New Roman" w:hAnsi="Times New Roman"/>
                <w:sz w:val="24"/>
                <w:szCs w:val="24"/>
              </w:rPr>
              <w:t>а в форме, величине,     цвете</w:t>
            </w:r>
          </w:p>
        </w:tc>
        <w:tc>
          <w:tcPr>
            <w:tcW w:w="2341" w:type="dxa"/>
            <w:shd w:val="clear" w:color="auto" w:fill="FFFFFF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Уточнение в</w:t>
            </w:r>
            <w:r>
              <w:rPr>
                <w:rFonts w:ascii="Times New Roman" w:hAnsi="Times New Roman"/>
                <w:sz w:val="24"/>
                <w:szCs w:val="24"/>
              </w:rPr>
              <w:t>осприятия в результате действий</w:t>
            </w:r>
          </w:p>
        </w:tc>
        <w:tc>
          <w:tcPr>
            <w:tcW w:w="5002" w:type="dxa"/>
            <w:gridSpan w:val="2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C66CD" w:rsidTr="00876C7D">
        <w:trPr>
          <w:jc w:val="center"/>
        </w:trPr>
        <w:tc>
          <w:tcPr>
            <w:tcW w:w="568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gridSpan w:val="2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Действия с предметами – ведущий в</w:t>
            </w:r>
            <w:r>
              <w:rPr>
                <w:rFonts w:ascii="Times New Roman" w:hAnsi="Times New Roman"/>
                <w:sz w:val="24"/>
                <w:szCs w:val="24"/>
              </w:rPr>
              <w:t>ид деятельности на основе подражания, отображения</w:t>
            </w:r>
          </w:p>
        </w:tc>
        <w:tc>
          <w:tcPr>
            <w:tcW w:w="2341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носит сюжетный характер</w:t>
            </w:r>
            <w:r w:rsidRPr="007C66C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ачало ролевой игры</w:t>
            </w:r>
          </w:p>
        </w:tc>
        <w:tc>
          <w:tcPr>
            <w:tcW w:w="3019" w:type="dxa"/>
            <w:vAlign w:val="center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983" w:type="dxa"/>
            <w:vAlign w:val="center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игры</w:t>
            </w:r>
          </w:p>
        </w:tc>
      </w:tr>
      <w:tr w:rsidR="007F5FA5" w:rsidRPr="007C66CD" w:rsidTr="00876C7D">
        <w:trPr>
          <w:jc w:val="center"/>
        </w:trPr>
        <w:tc>
          <w:tcPr>
            <w:tcW w:w="568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Мышление носит наглядно-действенный характер. «Мышление руками». Решение мыслительных за</w:t>
            </w:r>
            <w:r>
              <w:rPr>
                <w:rFonts w:ascii="Times New Roman" w:hAnsi="Times New Roman"/>
                <w:sz w:val="24"/>
                <w:szCs w:val="24"/>
              </w:rPr>
              <w:t>дач в практической деятельности</w:t>
            </w:r>
          </w:p>
        </w:tc>
        <w:tc>
          <w:tcPr>
            <w:tcW w:w="5002" w:type="dxa"/>
            <w:gridSpan w:val="2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Наглядно-образное мышление.</w:t>
            </w:r>
          </w:p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Словесно-логическое мышление (понятия, суждения, умо</w:t>
            </w:r>
            <w:r>
              <w:rPr>
                <w:rFonts w:ascii="Times New Roman" w:hAnsi="Times New Roman"/>
                <w:sz w:val="24"/>
                <w:szCs w:val="24"/>
              </w:rPr>
              <w:t>заключения)</w:t>
            </w:r>
          </w:p>
        </w:tc>
      </w:tr>
      <w:tr w:rsidR="007F5FA5" w:rsidRPr="007C66CD" w:rsidTr="00876C7D">
        <w:trPr>
          <w:trHeight w:val="625"/>
          <w:jc w:val="center"/>
        </w:trPr>
        <w:tc>
          <w:tcPr>
            <w:tcW w:w="568" w:type="dxa"/>
            <w:vMerge w:val="restart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5" w:type="dxa"/>
            <w:gridSpan w:val="2"/>
            <w:vMerge w:val="restart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6CD">
              <w:rPr>
                <w:rFonts w:ascii="Times New Roman" w:hAnsi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/>
                <w:sz w:val="24"/>
                <w:szCs w:val="24"/>
              </w:rPr>
              <w:t>зитивный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в развитии речи</w:t>
            </w:r>
          </w:p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 xml:space="preserve">Речь – средство общения с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окружающими</w:t>
            </w:r>
          </w:p>
        </w:tc>
        <w:tc>
          <w:tcPr>
            <w:tcW w:w="3019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Произносит все звуки</w:t>
            </w:r>
          </w:p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C66CD" w:rsidTr="00876C7D">
        <w:trPr>
          <w:trHeight w:val="460"/>
          <w:jc w:val="center"/>
        </w:trPr>
        <w:tc>
          <w:tcPr>
            <w:tcW w:w="568" w:type="dxa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  <w:gridSpan w:val="3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 xml:space="preserve">          Средство познания окружающего. Увеличение запаса слов. </w:t>
            </w:r>
          </w:p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 xml:space="preserve">                                   Формирование связной речи.</w:t>
            </w:r>
          </w:p>
        </w:tc>
      </w:tr>
      <w:tr w:rsidR="007F5FA5" w:rsidRPr="007C66CD" w:rsidTr="00876C7D">
        <w:trPr>
          <w:trHeight w:val="460"/>
          <w:jc w:val="center"/>
        </w:trPr>
        <w:tc>
          <w:tcPr>
            <w:tcW w:w="568" w:type="dxa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2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Умение пересказывать, составлять рассказ по картинке.</w:t>
            </w:r>
          </w:p>
        </w:tc>
      </w:tr>
      <w:tr w:rsidR="007F5FA5" w:rsidRPr="007C66CD" w:rsidTr="00876C7D">
        <w:trPr>
          <w:jc w:val="center"/>
        </w:trPr>
        <w:tc>
          <w:tcPr>
            <w:tcW w:w="568" w:type="dxa"/>
            <w:vMerge w:val="restart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3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Внимание, память носит непроизвольный характер</w:t>
            </w:r>
          </w:p>
        </w:tc>
        <w:tc>
          <w:tcPr>
            <w:tcW w:w="5002" w:type="dxa"/>
            <w:gridSpan w:val="2"/>
            <w:vMerge w:val="restart"/>
            <w:vAlign w:val="center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Внимание, память начина</w:t>
            </w:r>
            <w:r>
              <w:rPr>
                <w:rFonts w:ascii="Times New Roman" w:hAnsi="Times New Roman"/>
                <w:sz w:val="24"/>
                <w:szCs w:val="24"/>
              </w:rPr>
              <w:t>ет носить произвольный характер</w:t>
            </w:r>
          </w:p>
        </w:tc>
      </w:tr>
      <w:tr w:rsidR="007F5FA5" w:rsidRPr="007C66CD" w:rsidTr="00876C7D">
        <w:trPr>
          <w:jc w:val="center"/>
        </w:trPr>
        <w:tc>
          <w:tcPr>
            <w:tcW w:w="568" w:type="dxa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Увеличивается распространенность внимания. Увеличивается объем, проч</w:t>
            </w:r>
            <w:r>
              <w:rPr>
                <w:rFonts w:ascii="Times New Roman" w:hAnsi="Times New Roman"/>
                <w:sz w:val="24"/>
                <w:szCs w:val="24"/>
              </w:rPr>
              <w:t>ность, длительность запоминания</w:t>
            </w:r>
          </w:p>
        </w:tc>
        <w:tc>
          <w:tcPr>
            <w:tcW w:w="5002" w:type="dxa"/>
            <w:gridSpan w:val="2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C66CD" w:rsidTr="00876C7D">
        <w:trPr>
          <w:jc w:val="center"/>
        </w:trPr>
        <w:tc>
          <w:tcPr>
            <w:tcW w:w="568" w:type="dxa"/>
            <w:vMerge w:val="restart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5" w:type="dxa"/>
            <w:gridSpan w:val="2"/>
            <w:vMerge w:val="restart"/>
          </w:tcPr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Складывается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 взаимоотношений с окружающими</w:t>
            </w:r>
          </w:p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Начало 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рования отдельных черт личности</w:t>
            </w:r>
          </w:p>
        </w:tc>
        <w:tc>
          <w:tcPr>
            <w:tcW w:w="2341" w:type="dxa"/>
            <w:vMerge w:val="restart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lastRenderedPageBreak/>
              <w:t>Криз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 3-х лет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противо</w:t>
            </w:r>
            <w:r w:rsidRPr="007C66CD">
              <w:rPr>
                <w:rFonts w:ascii="Times New Roman" w:hAnsi="Times New Roman"/>
                <w:sz w:val="24"/>
                <w:szCs w:val="24"/>
              </w:rPr>
              <w:t>речия между стремлением ребенка к самостоятельности и старым способа</w:t>
            </w:r>
            <w:r>
              <w:rPr>
                <w:rFonts w:ascii="Times New Roman" w:hAnsi="Times New Roman"/>
                <w:sz w:val="24"/>
                <w:szCs w:val="24"/>
              </w:rPr>
              <w:t>м отношений взрослого к ребенку</w:t>
            </w:r>
          </w:p>
        </w:tc>
        <w:tc>
          <w:tcPr>
            <w:tcW w:w="5002" w:type="dxa"/>
            <w:gridSpan w:val="2"/>
            <w:vAlign w:val="center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lastRenderedPageBreak/>
              <w:t>Оценка ли</w:t>
            </w:r>
            <w:r>
              <w:rPr>
                <w:rFonts w:ascii="Times New Roman" w:hAnsi="Times New Roman"/>
                <w:sz w:val="24"/>
                <w:szCs w:val="24"/>
              </w:rPr>
              <w:t>чности окружающих, их поступков</w:t>
            </w:r>
          </w:p>
        </w:tc>
      </w:tr>
      <w:tr w:rsidR="007F5FA5" w:rsidRPr="007C66CD" w:rsidTr="00876C7D">
        <w:trPr>
          <w:jc w:val="center"/>
        </w:trPr>
        <w:tc>
          <w:tcPr>
            <w:tcW w:w="568" w:type="dxa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F5FA5" w:rsidRPr="007C66CD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7F5FA5" w:rsidRPr="007C66CD" w:rsidTr="00876C7D">
        <w:trPr>
          <w:jc w:val="center"/>
        </w:trPr>
        <w:tc>
          <w:tcPr>
            <w:tcW w:w="568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55" w:type="dxa"/>
            <w:gridSpan w:val="4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66CD">
              <w:rPr>
                <w:rFonts w:ascii="Times New Roman" w:hAnsi="Times New Roman"/>
                <w:sz w:val="24"/>
                <w:szCs w:val="24"/>
              </w:rPr>
              <w:t>Социально-психологическая перестройка готовности к школе.</w:t>
            </w:r>
          </w:p>
          <w:p w:rsidR="007F5FA5" w:rsidRPr="007C66CD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7F5FA5" w:rsidRPr="00672215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7549" w:rsidRDefault="009A7549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8E1547" w:rsidP="00975A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610F6D" w:rsidRDefault="00610F6D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Pr="000F3CF9" w:rsidRDefault="007F5FA5" w:rsidP="007F5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CF9">
        <w:rPr>
          <w:rFonts w:ascii="Times New Roman" w:hAnsi="Times New Roman"/>
          <w:b/>
          <w:sz w:val="24"/>
          <w:szCs w:val="24"/>
        </w:rPr>
        <w:t>Диагностика сенсорного развития детей от 1 года 3 месяцев до 3-х лет</w:t>
      </w:r>
    </w:p>
    <w:p w:rsidR="007F5FA5" w:rsidRPr="00672215" w:rsidRDefault="007F5FA5" w:rsidP="00975A1F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Составлено Печорой К.Л.</w:t>
      </w:r>
    </w:p>
    <w:p w:rsidR="007F5FA5" w:rsidRPr="00731CB9" w:rsidRDefault="007F5FA5" w:rsidP="007F5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"/>
        <w:gridCol w:w="3118"/>
        <w:gridCol w:w="2835"/>
        <w:gridCol w:w="2692"/>
      </w:tblGrid>
      <w:tr w:rsidR="007F5FA5" w:rsidRPr="00700EC6" w:rsidTr="00876C7D">
        <w:trPr>
          <w:cantSplit/>
          <w:trHeight w:val="1134"/>
          <w:jc w:val="center"/>
        </w:trPr>
        <w:tc>
          <w:tcPr>
            <w:tcW w:w="994" w:type="dxa"/>
            <w:textDirection w:val="btLr"/>
          </w:tcPr>
          <w:p w:rsidR="007F5FA5" w:rsidRPr="00700EC6" w:rsidRDefault="007F5FA5" w:rsidP="00876C7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8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835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2692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</w:tr>
      <w:tr w:rsidR="007F5FA5" w:rsidRPr="00700EC6" w:rsidTr="00F11134">
        <w:trPr>
          <w:trHeight w:val="1878"/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3118" w:type="dxa"/>
          </w:tcPr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Сличение (Дай такую же»)</w:t>
            </w:r>
          </w:p>
        </w:tc>
        <w:tc>
          <w:tcPr>
            <w:tcW w:w="2835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Ориентируется в 2-х контрастных величинах предметов с разницей в 3 см.</w:t>
            </w: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67" type="#_x0000_t32" style="position:absolute;margin-left:82.6pt;margin-top:2.2pt;width:.75pt;height:30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"/>
              </w:pict>
            </w:r>
            <w:r w:rsidRPr="00657425">
              <w:rPr>
                <w:noProof/>
              </w:rPr>
              <w:pict>
                <v:shape id="AutoShape 27" o:spid="_x0000_s1069" type="#_x0000_t32" style="position:absolute;margin-left:105.1pt;margin-top:2.2pt;width:0;height:30.75pt;flip:y;z-index:2516418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wAIgIAAEY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"/>
              </w:pict>
            </w:r>
            <w:r w:rsidRPr="00657425">
              <w:rPr>
                <w:noProof/>
              </w:rPr>
              <w:pict>
                <v:shape id="AutoShape 22" o:spid="_x0000_s1064" type="#_x0000_t32" style="position:absolute;margin-left:-.65pt;margin-top:2.2pt;width:0;height:30.75pt;z-index:2516449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QBHQIAADw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"/>
              </w:pict>
            </w:r>
            <w:r w:rsidRPr="00657425">
              <w:rPr>
                <w:noProof/>
              </w:rPr>
              <w:pict>
                <v:shape id="AutoShape 24" o:spid="_x0000_s1066" type="#_x0000_t32" style="position:absolute;margin-left:54.85pt;margin-top:2.2pt;width:0;height:30.75pt;flip:y;z-index:2516439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IQIAAEY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"/>
              </w:pic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 id="AutoShape 26" o:spid="_x0000_s1068" type="#_x0000_t32" style="position:absolute;margin-left:82.6pt;margin-top:5.35pt;width:22.5pt;height:0;z-index:2516459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Ey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MdI&#10;kh529HxwKpRG6dwPaNA2h7hS7oxvkZ7kq35R9LtFUpUtkQ0P0W9nDcmJz4jepfiL1VBmP3xWDGII&#10;FAjTOtWm95AwB3QKSznflsJPDlH4mC5mjzNYH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"/>
              </w:pict>
            </w:r>
            <w:r w:rsidRPr="00657425">
              <w:rPr>
                <w:noProof/>
              </w:rPr>
              <w:pict>
                <v:shape id="AutoShape 23" o:spid="_x0000_s1065" type="#_x0000_t32" style="position:absolute;margin-left:-.65pt;margin-top:5.35pt;width:55.5pt;height:0;z-index:2516469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sP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ZBoGNBhXQFyltja0SI/q1bxo+t0hpauOqJbH6LeTgeQsZCTvUsLFGSizGz5rBjEE&#10;CsRpHRvbB0iYAzrGpZxuS+FHjyh8fEzz+QxWR6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"/>
              </w:pict>
            </w:r>
          </w:p>
        </w:tc>
        <w:tc>
          <w:tcPr>
            <w:tcW w:w="2692" w:type="dxa"/>
          </w:tcPr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Сличение (Дай такую же»)</w:t>
            </w: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3118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Ориентируется в четырех контрастных формах: шар, куб, кирпич, призма (в 3 см.)</w:t>
            </w: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 id="AutoShape 15" o:spid="_x0000_s1063" type="#_x0000_t32" style="position:absolute;margin-left:114pt;margin-top:3.65pt;width:9.75pt;height:3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VTJAIAAEE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"/>
              </w:pict>
            </w:r>
            <w:r w:rsidRPr="00657425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" o:spid="_x0000_s1062" type="#_x0000_t5" style="position:absolute;margin-left:99.95pt;margin-top:4.45pt;width:33.4pt;height:19.7pt;rotation:-953787fd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"/>
              </w:pict>
            </w:r>
            <w:r w:rsidRPr="00657425"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59" type="#_x0000_t16" style="position:absolute;margin-left:31.5pt;margin-top:9.15pt;width:21pt;height:2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"/>
              </w:pict>
            </w:r>
            <w:r w:rsidRPr="00657425">
              <w:rPr>
                <w:noProof/>
              </w:rPr>
              <w:pict>
                <v:oval id="Oval 2" o:spid="_x0000_s1058" style="position:absolute;margin-left:1.5pt;margin-top:9.15pt;width:21pt;height:2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"/>
              </w:pict>
            </w: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 id="AutoShape 13" o:spid="_x0000_s1061" type="#_x0000_t5" style="position:absolute;margin-left:104.1pt;margin-top:10.35pt;width:34.2pt;height:10.5pt;rotation:991325fd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"/>
              </w:pict>
            </w:r>
            <w:r w:rsidRPr="00657425">
              <w:rPr>
                <w:noProof/>
              </w:rPr>
              <w:pict>
                <v:shape id="AutoShape 4" o:spid="_x0000_s1060" type="#_x0000_t16" style="position:absolute;margin-left:57pt;margin-top:2.85pt;width:39pt;height:13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" adj="4716"/>
              </w:pic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Сличение (Дай такую же»)</w:t>
            </w:r>
          </w:p>
        </w:tc>
      </w:tr>
      <w:tr w:rsidR="007F5FA5" w:rsidRPr="00700EC6" w:rsidTr="00F11134">
        <w:trPr>
          <w:trHeight w:val="1536"/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  <w:tc>
          <w:tcPr>
            <w:tcW w:w="3118" w:type="dxa"/>
          </w:tcPr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Сличение (Дай такую же»)</w:t>
            </w:r>
          </w:p>
        </w:tc>
        <w:tc>
          <w:tcPr>
            <w:tcW w:w="2835" w:type="dxa"/>
          </w:tcPr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 id="AutoShape 31" o:spid="_x0000_s1073" type="#_x0000_t32" style="position:absolute;margin-left:128.35pt;margin-top:39.3pt;width:0;height:30.75pt;flip:y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"/>
              </w:pict>
            </w:r>
            <w:r w:rsidR="007F5FA5" w:rsidRPr="00700EC6">
              <w:rPr>
                <w:rFonts w:ascii="Times New Roman" w:hAnsi="Times New Roman"/>
                <w:sz w:val="24"/>
                <w:szCs w:val="24"/>
              </w:rPr>
              <w:t>Ориентируется в 3-х контрастных величинах с разницей в 3 см.</w:t>
            </w: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 id="AutoShape 35" o:spid="_x0000_s1076" type="#_x0000_t32" style="position:absolute;margin-left:111.85pt;margin-top:.75pt;width:0;height:30.8pt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exHQIAADw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"/>
              </w:pict>
            </w:r>
            <w:r w:rsidRPr="00657425">
              <w:rPr>
                <w:noProof/>
              </w:rPr>
              <w:pict>
                <v:shape id="AutoShape 34" o:spid="_x0000_s1075" type="#_x0000_t32" style="position:absolute;margin-left:104.35pt;margin-top:.95pt;width:0;height:30.75pt;z-index:2516561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Q/HA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"/>
              </w:pict>
            </w:r>
            <w:r w:rsidRPr="00657425">
              <w:rPr>
                <w:noProof/>
              </w:rPr>
              <w:pict>
                <v:shape id="AutoShape 30" o:spid="_x0000_s1072" type="#_x0000_t32" style="position:absolute;margin-left:66.1pt;margin-top:1pt;width:.75pt;height:30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"/>
              </w:pict>
            </w:r>
            <w:r w:rsidRPr="00657425">
              <w:rPr>
                <w:noProof/>
              </w:rPr>
              <w:pict>
                <v:shape id="AutoShape 28" o:spid="_x0000_s1070" type="#_x0000_t32" style="position:absolute;margin-left:-.65pt;margin-top:1.2pt;width:0;height:30.7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nQHQIAADwEAAAOAAAAZHJzL2Uyb0RvYy54bWysU02P2yAQvVfqf0DcE38k2SZ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"/>
              </w:pict>
            </w:r>
            <w:r w:rsidRPr="00657425">
              <w:rPr>
                <w:noProof/>
              </w:rPr>
              <w:pict>
                <v:shape id="AutoShape 29" o:spid="_x0000_s1071" type="#_x0000_t32" style="position:absolute;margin-left:50.85pt;margin-top:1.1pt;width:0;height:30.75pt;flip:y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9xIgIAAEYEAAAOAAAAZHJzL2Uyb0RvYy54bWysU02P2yAQvVfqf0C+J/7YJE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"/>
              </w:pict>
            </w:r>
          </w:p>
          <w:p w:rsidR="00F11134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 id="AutoShape 37" o:spid="_x0000_s1078" type="#_x0000_t32" style="position:absolute;margin-left:111.85pt;margin-top:4pt;width:16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L9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"/>
              </w:pict>
            </w:r>
            <w:r w:rsidRPr="00657425">
              <w:rPr>
                <w:noProof/>
              </w:rPr>
              <w:pict>
                <v:shape id="AutoShape 36" o:spid="_x0000_s1077" type="#_x0000_t32" style="position:absolute;margin-left:66.85pt;margin-top:4.35pt;width:37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G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LoYe4HNGibQ1wpd8a3SE/yVb8o+t0iqcqWyIaH6LezhuTEZ0TvUvzFaiizHz4rBjEE&#10;CoRpnWrTe0iYAzqFpZxvS+Enhyh8zB7n6Qx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"/>
              </w:pict>
            </w:r>
            <w:r w:rsidRPr="00657425">
              <w:rPr>
                <w:noProof/>
              </w:rPr>
              <w:pict>
                <v:shape id="AutoShape 38" o:spid="_x0000_s1079" type="#_x0000_t32" style="position:absolute;margin-left:39.6pt;margin-top:4.2pt;width:11.25pt;height: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"/>
              </w:pict>
            </w:r>
            <w:r w:rsidRPr="00657425">
              <w:rPr>
                <w:noProof/>
              </w:rPr>
              <w:pict>
                <v:shape id="AutoShape 32" o:spid="_x0000_s1074" type="#_x0000_t32" style="position:absolute;margin-left:-.65pt;margin-top:4.3pt;width:44.25pt;height:.0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"/>
              </w:pict>
            </w:r>
          </w:p>
        </w:tc>
        <w:tc>
          <w:tcPr>
            <w:tcW w:w="2692" w:type="dxa"/>
          </w:tcPr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Сличение (Дай такую же»)</w:t>
            </w: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118" w:type="dxa"/>
          </w:tcPr>
          <w:p w:rsidR="00F11134" w:rsidRPr="00700EC6" w:rsidRDefault="00F11134" w:rsidP="00F111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 названию («Покажи кубик)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Ориентируется в 3-4 основных цветах (</w:t>
            </w:r>
            <w:r>
              <w:rPr>
                <w:rFonts w:ascii="Times New Roman" w:hAnsi="Times New Roman"/>
                <w:sz w:val="24"/>
                <w:szCs w:val="24"/>
              </w:rPr>
              <w:t>подбор к образцу однородных пар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ных предметов – варежки)</w:t>
            </w:r>
          </w:p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 названию («Покажи красный кубик)</w:t>
            </w: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3118" w:type="dxa"/>
          </w:tcPr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 id="AutoShape 48" o:spid="_x0000_s1087" type="#_x0000_t32" style="position:absolute;margin-left:120pt;margin-top:60.55pt;width:12.2pt;height:33.9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pr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"/>
              </w:pict>
            </w:r>
            <w:r w:rsidRPr="00657425">
              <w:rPr>
                <w:noProof/>
              </w:rPr>
              <w:pict>
                <v:shape id="AutoShape 49" o:spid="_x0000_s1088" type="#_x0000_t32" style="position:absolute;margin-left:132.2pt;margin-top:60.55pt;width:13.35pt;height:32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hbIwIAAEE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"/>
              </w:pict>
            </w:r>
            <w:r w:rsidR="007F5FA5" w:rsidRPr="00700EC6">
              <w:rPr>
                <w:rFonts w:ascii="Times New Roman" w:hAnsi="Times New Roman"/>
                <w:sz w:val="24"/>
                <w:szCs w:val="24"/>
              </w:rPr>
              <w:t>Ориентируется в шести контрастных формах: шар, куб, кирпич, призма, цилиндр, конус (подбор к образцу)</w:t>
            </w: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45" o:spid="_x0000_s1086" type="#_x0000_t22" style="position:absolute;margin-left:104.1pt;margin-top:5.75pt;width:10.55pt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"/>
              </w:pict>
            </w:r>
            <w:r w:rsidRPr="00657425">
              <w:rPr>
                <w:noProof/>
              </w:rPr>
              <w:pict>
                <v:shape id="AutoShape 44" o:spid="_x0000_s1085" type="#_x0000_t32" style="position:absolute;margin-left:86.25pt;margin-top:5.75pt;width:6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NC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"/>
              </w:pict>
            </w:r>
            <w:r w:rsidRPr="00657425">
              <w:rPr>
                <w:noProof/>
              </w:rPr>
              <w:pict>
                <v:shape id="AutoShape 42" o:spid="_x0000_s1083" type="#_x0000_t5" style="position:absolute;margin-left:72.95pt;margin-top:5.75pt;width:27.2pt;height:19.7pt;rotation:-1201127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" adj="12298"/>
              </w:pict>
            </w:r>
          </w:p>
          <w:p w:rsidR="007F5FA5" w:rsidRPr="00700EC6" w:rsidRDefault="0065742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425">
              <w:rPr>
                <w:noProof/>
              </w:rPr>
              <w:pict>
                <v:oval id="Oval 50" o:spid="_x0000_s1089" style="position:absolute;margin-left:120pt;margin-top:6.25pt;width:25.55pt;height:14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"/>
              </w:pict>
            </w:r>
            <w:r w:rsidRPr="00657425">
              <w:rPr>
                <w:noProof/>
              </w:rPr>
              <w:pict>
                <v:shape id="AutoShape 43" o:spid="_x0000_s1084" type="#_x0000_t5" style="position:absolute;margin-left:79.15pt;margin-top:10.75pt;width:24.3pt;height:9.75pt;rotation:1422680fd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"/>
              </w:pict>
            </w:r>
            <w:r w:rsidRPr="00657425">
              <w:rPr>
                <w:noProof/>
              </w:rPr>
              <w:pict>
                <v:shape id="AutoShape 41" o:spid="_x0000_s1082" type="#_x0000_t16" style="position:absolute;margin-left:48.55pt;margin-top:10.7pt;width:24.2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" adj="4716"/>
              </w:pict>
            </w:r>
            <w:r w:rsidRPr="00657425">
              <w:rPr>
                <w:noProof/>
              </w:rPr>
              <w:pict>
                <v:shape id="AutoShape 40" o:spid="_x0000_s1081" type="#_x0000_t16" style="position:absolute;margin-left:22.5pt;margin-top:-.55pt;width:21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"/>
              </w:pict>
            </w:r>
            <w:r w:rsidRPr="00657425">
              <w:rPr>
                <w:noProof/>
              </w:rPr>
              <w:pict>
                <v:oval id="Oval 39" o:spid="_x0000_s1080" style="position:absolute;margin-left:-3pt;margin-top:-.55pt;width:21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"/>
              </w:pic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134" w:rsidRDefault="007F5FA5" w:rsidP="00F111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4 контра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стных цветах (подбор к образцу разнообразных предметов)</w:t>
            </w:r>
          </w:p>
          <w:p w:rsidR="00F11134" w:rsidRPr="00700EC6" w:rsidRDefault="00F11134" w:rsidP="00F111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по названию («Покажи красный кубик)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</w:tcPr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геометри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ческих ф</w:t>
            </w:r>
            <w:r>
              <w:rPr>
                <w:rFonts w:ascii="Times New Roman" w:hAnsi="Times New Roman"/>
                <w:sz w:val="24"/>
                <w:szCs w:val="24"/>
              </w:rPr>
              <w:t>игур в своей деятельности (путем нало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жения, подбор к образцу)</w:t>
            </w:r>
          </w:p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азывает </w:t>
            </w:r>
            <w:r>
              <w:rPr>
                <w:rFonts w:ascii="Times New Roman" w:hAnsi="Times New Roman"/>
                <w:sz w:val="24"/>
                <w:szCs w:val="24"/>
              </w:rPr>
              <w:t>форму предмета</w:t>
            </w:r>
          </w:p>
        </w:tc>
        <w:tc>
          <w:tcPr>
            <w:tcW w:w="2835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5FA5" w:rsidRPr="00700EC6" w:rsidRDefault="00F11134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н</w:t>
            </w:r>
            <w:r w:rsidR="007F5FA5" w:rsidRPr="00700EC6">
              <w:rPr>
                <w:rFonts w:ascii="Times New Roman" w:hAnsi="Times New Roman"/>
                <w:sz w:val="24"/>
                <w:szCs w:val="24"/>
              </w:rPr>
              <w:t>азывает четыре цвета</w:t>
            </w:r>
          </w:p>
        </w:tc>
      </w:tr>
    </w:tbl>
    <w:p w:rsidR="00F11134" w:rsidRDefault="00F11134" w:rsidP="00610F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1134" w:rsidRDefault="00F11134" w:rsidP="00610F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Pr="000F3CF9" w:rsidRDefault="008E1547" w:rsidP="00610F6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CF9">
        <w:rPr>
          <w:rFonts w:ascii="Times New Roman" w:hAnsi="Times New Roman"/>
          <w:b/>
          <w:sz w:val="24"/>
          <w:szCs w:val="24"/>
        </w:rPr>
        <w:t xml:space="preserve">Диагностика </w:t>
      </w:r>
      <w:r>
        <w:rPr>
          <w:rFonts w:ascii="Times New Roman" w:hAnsi="Times New Roman"/>
          <w:b/>
          <w:sz w:val="24"/>
          <w:szCs w:val="24"/>
        </w:rPr>
        <w:t xml:space="preserve">игры и действий с предметами </w:t>
      </w:r>
    </w:p>
    <w:p w:rsidR="007F5FA5" w:rsidRPr="000F3CF9" w:rsidRDefault="007F5FA5" w:rsidP="007F5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CF9">
        <w:rPr>
          <w:rFonts w:ascii="Times New Roman" w:hAnsi="Times New Roman"/>
          <w:b/>
          <w:sz w:val="24"/>
          <w:szCs w:val="24"/>
        </w:rPr>
        <w:t>детей от 1 года 3 месяцев до 3-х лет</w:t>
      </w: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Составлено Печорой К.Л.</w:t>
      </w:r>
    </w:p>
    <w:p w:rsidR="007F5FA5" w:rsidRPr="0067221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4530"/>
        <w:gridCol w:w="4264"/>
      </w:tblGrid>
      <w:tr w:rsidR="007F5FA5" w:rsidRPr="00700EC6" w:rsidTr="006F4DD1">
        <w:trPr>
          <w:cantSplit/>
          <w:trHeight w:val="760"/>
          <w:jc w:val="center"/>
        </w:trPr>
        <w:tc>
          <w:tcPr>
            <w:tcW w:w="845" w:type="dxa"/>
            <w:textDirection w:val="btLr"/>
          </w:tcPr>
          <w:p w:rsidR="006F4DD1" w:rsidRDefault="007F5FA5" w:rsidP="00876C7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Воз</w:t>
            </w:r>
          </w:p>
          <w:p w:rsidR="007F5FA5" w:rsidRPr="00700EC6" w:rsidRDefault="007F5FA5" w:rsidP="00876C7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4530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264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Игры и занятия</w:t>
            </w:r>
          </w:p>
        </w:tc>
      </w:tr>
      <w:tr w:rsidR="006F4DD1" w:rsidRPr="00700EC6" w:rsidTr="006F4DD1">
        <w:trPr>
          <w:jc w:val="center"/>
        </w:trPr>
        <w:tc>
          <w:tcPr>
            <w:tcW w:w="845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4530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Воспроизводит ряд разученных действий: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1. Кормит куклу (кукла, чашка).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2. Строит башню, поезд (2 кубика, 2 кирпичика).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3. Нанизывает на стержень кольца одной величины.</w:t>
            </w:r>
          </w:p>
        </w:tc>
        <w:tc>
          <w:tcPr>
            <w:tcW w:w="4264" w:type="dxa"/>
            <w:vMerge w:val="restart"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1. Показ предметов и действия с ними.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2. Сюжетные показы.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3. Наблюдения.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4. Руководство играми с проблемной ситуацией.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5. Предложение использовать в игре предметы-заместители.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Воображаемые предметы.</w:t>
            </w:r>
          </w:p>
        </w:tc>
      </w:tr>
      <w:tr w:rsidR="006F4DD1" w:rsidRPr="00700EC6" w:rsidTr="006F4DD1">
        <w:trPr>
          <w:jc w:val="center"/>
        </w:trPr>
        <w:tc>
          <w:tcPr>
            <w:tcW w:w="845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4530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Отображает отдельные действия: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1. Кукла, расческа.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2. Кукла, носовой платок.</w:t>
            </w:r>
          </w:p>
        </w:tc>
        <w:tc>
          <w:tcPr>
            <w:tcW w:w="4264" w:type="dxa"/>
            <w:vMerge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D1" w:rsidRPr="00700EC6" w:rsidTr="006F4DD1">
        <w:trPr>
          <w:jc w:val="center"/>
        </w:trPr>
        <w:tc>
          <w:tcPr>
            <w:tcW w:w="845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6F4DD1" w:rsidRPr="00700EC6" w:rsidRDefault="006F4DD1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  <w:tc>
          <w:tcPr>
            <w:tcW w:w="4530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Воспроизводит несложные постройки типа ворот, скамейки, перекрытия.</w:t>
            </w:r>
          </w:p>
        </w:tc>
        <w:tc>
          <w:tcPr>
            <w:tcW w:w="4264" w:type="dxa"/>
            <w:vMerge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D1" w:rsidRPr="00700EC6" w:rsidTr="006F4DD1">
        <w:trPr>
          <w:jc w:val="center"/>
        </w:trPr>
        <w:tc>
          <w:tcPr>
            <w:tcW w:w="845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530" w:type="dxa"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Отображает ряд последовательных дейс</w:t>
            </w:r>
            <w:r>
              <w:rPr>
                <w:rFonts w:ascii="Times New Roman" w:hAnsi="Times New Roman"/>
                <w:sz w:val="24"/>
                <w:szCs w:val="24"/>
              </w:rPr>
              <w:t>твий, решает «проблемную ситуац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ию» «Купание куклы» (кукла, ванночка, губка, полотенце, кубик, мыло).</w:t>
            </w:r>
          </w:p>
        </w:tc>
        <w:tc>
          <w:tcPr>
            <w:tcW w:w="4264" w:type="dxa"/>
            <w:vMerge/>
          </w:tcPr>
          <w:p w:rsidR="006F4DD1" w:rsidRPr="00700EC6" w:rsidRDefault="006F4DD1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00EC6" w:rsidTr="006F4DD1">
        <w:trPr>
          <w:jc w:val="center"/>
        </w:trPr>
        <w:tc>
          <w:tcPr>
            <w:tcW w:w="845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4530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Игра носит сюжетный характер (мама, врач, парикмахер, шофер, продавец).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Несколько действий, игры вдвоем, планирует, воображает.</w:t>
            </w:r>
          </w:p>
        </w:tc>
        <w:tc>
          <w:tcPr>
            <w:tcW w:w="426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1. Кукольный театр.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2. Игры с ролями.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3. Настольные игры с сюжетными игрушками.</w:t>
            </w:r>
          </w:p>
        </w:tc>
      </w:tr>
      <w:tr w:rsidR="007F5FA5" w:rsidRPr="00700EC6" w:rsidTr="006F4DD1">
        <w:trPr>
          <w:jc w:val="center"/>
        </w:trPr>
        <w:tc>
          <w:tcPr>
            <w:tcW w:w="845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4530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Начало ролевой игры.</w:t>
            </w:r>
          </w:p>
        </w:tc>
        <w:tc>
          <w:tcPr>
            <w:tcW w:w="426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4. Дидактические игры.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5. Строительные игры.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975A1F" w:rsidRDefault="00975A1F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75A1F">
        <w:rPr>
          <w:rFonts w:ascii="Times New Roman" w:hAnsi="Times New Roman"/>
          <w:sz w:val="24"/>
          <w:szCs w:val="24"/>
          <w:u w:val="single"/>
        </w:rPr>
        <w:t>Предметный гнозис</w:t>
      </w:r>
    </w:p>
    <w:p w:rsidR="00975A1F" w:rsidRDefault="00975A1F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1год 6 мес. – 2 года – называет 4 – 5 картинок</w:t>
      </w:r>
    </w:p>
    <w:p w:rsidR="00975A1F" w:rsidRDefault="00975A1F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года 6 мес. – многие предметы в группе</w:t>
      </w:r>
    </w:p>
    <w:p w:rsidR="00975A1F" w:rsidRDefault="00975A1F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5A1F">
        <w:rPr>
          <w:rFonts w:ascii="Times New Roman" w:hAnsi="Times New Roman"/>
          <w:sz w:val="24"/>
          <w:szCs w:val="24"/>
          <w:u w:val="single"/>
        </w:rPr>
        <w:t>Парные картинки</w:t>
      </w:r>
      <w:r>
        <w:rPr>
          <w:rFonts w:ascii="Times New Roman" w:hAnsi="Times New Roman"/>
          <w:sz w:val="24"/>
          <w:szCs w:val="24"/>
        </w:rPr>
        <w:t xml:space="preserve">  (1 года 6 мес. – 2 года)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года – из 2- картинок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года – из 4-х картинок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75A1F">
        <w:rPr>
          <w:rFonts w:ascii="Times New Roman" w:hAnsi="Times New Roman"/>
          <w:sz w:val="24"/>
          <w:szCs w:val="24"/>
          <w:u w:val="single"/>
        </w:rPr>
        <w:t>Разрезные картинки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года 6 мес. – 3 года – из 2-х фрагментов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года – 3 года 6 мес. – из 3-х фрагментов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совершает целенаправленные действия;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соединяет части без анализа полученного действия;</w:t>
      </w:r>
    </w:p>
    <w:p w:rsid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прикладывание с разворотом;</w:t>
      </w:r>
    </w:p>
    <w:p w:rsidR="00975A1F" w:rsidRPr="00975A1F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зрительное соотнесение частей без прикладывания.</w:t>
      </w:r>
    </w:p>
    <w:p w:rsidR="00975A1F" w:rsidRPr="00672215" w:rsidRDefault="00975A1F" w:rsidP="00975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0F3CF9" w:rsidRDefault="007F5FA5" w:rsidP="007F5FA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8E1547"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7F5FA5" w:rsidRPr="00672215" w:rsidRDefault="007F5FA5" w:rsidP="007F5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CF9">
        <w:rPr>
          <w:rFonts w:ascii="Times New Roman" w:hAnsi="Times New Roman"/>
          <w:b/>
          <w:sz w:val="24"/>
          <w:szCs w:val="24"/>
        </w:rPr>
        <w:t xml:space="preserve">Диагностика </w:t>
      </w:r>
      <w:r>
        <w:rPr>
          <w:rFonts w:ascii="Times New Roman" w:hAnsi="Times New Roman"/>
          <w:b/>
          <w:sz w:val="24"/>
          <w:szCs w:val="24"/>
        </w:rPr>
        <w:t>речевого развития</w:t>
      </w:r>
    </w:p>
    <w:p w:rsidR="007F5FA5" w:rsidRPr="00672215" w:rsidRDefault="007F5FA5" w:rsidP="007F5F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CF9">
        <w:rPr>
          <w:rFonts w:ascii="Times New Roman" w:hAnsi="Times New Roman"/>
          <w:b/>
          <w:sz w:val="24"/>
          <w:szCs w:val="24"/>
        </w:rPr>
        <w:t>детей от 1 года 3 месяцев до 3-х лет</w:t>
      </w:r>
    </w:p>
    <w:p w:rsidR="007F5FA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72215">
        <w:rPr>
          <w:rFonts w:ascii="Times New Roman" w:hAnsi="Times New Roman"/>
          <w:i/>
          <w:sz w:val="24"/>
          <w:szCs w:val="24"/>
        </w:rPr>
        <w:t>Составлено Печорой К.Л.</w:t>
      </w:r>
    </w:p>
    <w:p w:rsidR="007F5FA5" w:rsidRPr="00672215" w:rsidRDefault="007F5FA5" w:rsidP="007F5F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"/>
        <w:gridCol w:w="2261"/>
        <w:gridCol w:w="2279"/>
        <w:gridCol w:w="1638"/>
        <w:gridCol w:w="2467"/>
      </w:tblGrid>
      <w:tr w:rsidR="007F5FA5" w:rsidRPr="00700EC6" w:rsidTr="00876C7D">
        <w:trPr>
          <w:cantSplit/>
          <w:trHeight w:val="677"/>
          <w:jc w:val="center"/>
        </w:trPr>
        <w:tc>
          <w:tcPr>
            <w:tcW w:w="994" w:type="dxa"/>
            <w:vMerge w:val="restart"/>
            <w:textDirection w:val="btLr"/>
          </w:tcPr>
          <w:p w:rsidR="007F5FA5" w:rsidRPr="00700EC6" w:rsidRDefault="007F5FA5" w:rsidP="00876C7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7F5FA5" w:rsidRPr="00700EC6" w:rsidRDefault="007F5FA5" w:rsidP="00876C7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467" w:type="dxa"/>
            <w:vMerge w:val="restart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Игры и занятия</w:t>
            </w:r>
          </w:p>
        </w:tc>
      </w:tr>
      <w:tr w:rsidR="007F5FA5" w:rsidRPr="00700EC6" w:rsidTr="00876C7D">
        <w:trPr>
          <w:trHeight w:val="560"/>
          <w:jc w:val="center"/>
        </w:trPr>
        <w:tc>
          <w:tcPr>
            <w:tcW w:w="994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Понимание речи</w:t>
            </w:r>
          </w:p>
        </w:tc>
        <w:tc>
          <w:tcPr>
            <w:tcW w:w="3917" w:type="dxa"/>
            <w:gridSpan w:val="2"/>
            <w:vAlign w:val="center"/>
          </w:tcPr>
          <w:p w:rsidR="007F5FA5" w:rsidRPr="00700EC6" w:rsidRDefault="007F5FA5" w:rsidP="00876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EC6">
              <w:rPr>
                <w:rFonts w:ascii="Times New Roman" w:hAnsi="Times New Roman"/>
                <w:b/>
                <w:sz w:val="24"/>
                <w:szCs w:val="24"/>
              </w:rPr>
              <w:t>Активная речь</w:t>
            </w:r>
          </w:p>
        </w:tc>
        <w:tc>
          <w:tcPr>
            <w:tcW w:w="2467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2261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Запас понимаемых слов быстро растет. Предметы: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1) игрушки – часы, машина, мячик, собака;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2) одежда;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ориентировка в окружа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ющем</w:t>
            </w:r>
          </w:p>
        </w:tc>
        <w:tc>
          <w:tcPr>
            <w:tcW w:w="3917" w:type="dxa"/>
            <w:gridSpan w:val="2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Лепет, облегченные слова в обычной ситуации, двигательной активности</w:t>
            </w:r>
          </w:p>
        </w:tc>
        <w:tc>
          <w:tcPr>
            <w:tcW w:w="2467" w:type="dxa"/>
            <w:vMerge w:val="restart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1. Чудесн</w:t>
            </w:r>
            <w:r>
              <w:rPr>
                <w:rFonts w:ascii="Times New Roman" w:hAnsi="Times New Roman"/>
                <w:sz w:val="24"/>
                <w:szCs w:val="24"/>
              </w:rPr>
              <w:t>ый мешочек (предметы с называнием)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Отдельные картинки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Экскурсии в помещении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Игры звуками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5. Игры пальчиками;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6. Показ предметов в действии</w:t>
            </w: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2261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Обобщает отдельные однородные пр</w:t>
            </w:r>
            <w:r>
              <w:rPr>
                <w:rFonts w:ascii="Times New Roman" w:hAnsi="Times New Roman"/>
                <w:sz w:val="24"/>
                <w:szCs w:val="24"/>
              </w:rPr>
              <w:t>едметы в понимаемой речи (в кон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фликтной ситуации).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Предметы: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1) кошка белая, черная, маленькая. Собака белая, большая;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2) ложка игрушечная, ложка десертная, совок</w:t>
            </w:r>
          </w:p>
        </w:tc>
        <w:tc>
          <w:tcPr>
            <w:tcW w:w="3917" w:type="dxa"/>
            <w:gridSpan w:val="2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Пользуется словом в мо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сильной заинтересо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ванности. Ответы на вопрос «Кто это?».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Слово облегченное и правильное.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Материал: кукла, зайчик, машина, котенок</w:t>
            </w:r>
          </w:p>
        </w:tc>
        <w:tc>
          <w:tcPr>
            <w:tcW w:w="2467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  <w:tc>
          <w:tcPr>
            <w:tcW w:w="2261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 изображение не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сложных сюжетов в картинке. Отвечает на вопрос «Где?».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1) мальчик кормит собаку;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2) мама купает малыша;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3) дети обедают</w:t>
            </w:r>
          </w:p>
        </w:tc>
        <w:tc>
          <w:tcPr>
            <w:tcW w:w="3917" w:type="dxa"/>
            <w:gridSpan w:val="2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Обозначает свои действия словом, применяя 2-х словные предложения (в естественной ситуации, игре, общении)</w:t>
            </w:r>
          </w:p>
        </w:tc>
        <w:tc>
          <w:tcPr>
            <w:tcW w:w="2467" w:type="dxa"/>
            <w:vMerge w:val="restart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Сюжетные показы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в действии, несложные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Выполнение поручений (найди, принеси, поставь)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4) Рас</w:t>
            </w:r>
            <w:r>
              <w:rPr>
                <w:rFonts w:ascii="Times New Roman" w:hAnsi="Times New Roman"/>
                <w:sz w:val="24"/>
                <w:szCs w:val="24"/>
              </w:rPr>
              <w:t>сказы без показа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Подговаривание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четверостиший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1" w:type="dxa"/>
          </w:tcPr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Понимает короткий рассказ без показа о событиях, бывших в опыте ребенка</w:t>
            </w:r>
          </w:p>
          <w:p w:rsidR="00724062" w:rsidRDefault="00724062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4062" w:rsidRPr="00700EC6" w:rsidRDefault="00724062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2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При общении со взрослым пользуется 3-х </w:t>
            </w:r>
            <w:r>
              <w:rPr>
                <w:rFonts w:ascii="Times New Roman" w:hAnsi="Times New Roman"/>
                <w:sz w:val="24"/>
                <w:szCs w:val="24"/>
              </w:rPr>
              <w:t>словными предложениями в естест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венной ситуации</w:t>
            </w:r>
          </w:p>
        </w:tc>
        <w:tc>
          <w:tcPr>
            <w:tcW w:w="2467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00EC6" w:rsidTr="00876C7D">
        <w:trPr>
          <w:jc w:val="center"/>
        </w:trPr>
        <w:tc>
          <w:tcPr>
            <w:tcW w:w="994" w:type="dxa"/>
            <w:vMerge w:val="restart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 xml:space="preserve"> 6 мес.</w:t>
            </w:r>
          </w:p>
        </w:tc>
        <w:tc>
          <w:tcPr>
            <w:tcW w:w="2261" w:type="dxa"/>
            <w:vMerge w:val="restart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0EC6">
              <w:rPr>
                <w:rFonts w:ascii="Times New Roman" w:hAnsi="Times New Roman"/>
                <w:i/>
                <w:sz w:val="24"/>
                <w:szCs w:val="24"/>
              </w:rPr>
              <w:t>Грамматика</w:t>
            </w:r>
          </w:p>
        </w:tc>
        <w:tc>
          <w:tcPr>
            <w:tcW w:w="1638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00EC6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467" w:type="dxa"/>
            <w:vMerge w:val="restart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Теневой кукольный театр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Экскурсии, наблюдения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Рассказы без показа, сказки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Рассказы по картинке</w:t>
            </w:r>
          </w:p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5) Дидактические игры. Лото «Малышам», «Кому что нужно?»</w:t>
            </w:r>
          </w:p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00EC6" w:rsidTr="00876C7D">
        <w:trPr>
          <w:jc w:val="center"/>
        </w:trPr>
        <w:tc>
          <w:tcPr>
            <w:tcW w:w="994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речи ис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пользует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многослов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</w:t>
            </w:r>
            <w:r w:rsidRPr="00700EC6">
              <w:rPr>
                <w:rFonts w:ascii="Times New Roman" w:hAnsi="Times New Roman"/>
                <w:sz w:val="24"/>
                <w:szCs w:val="24"/>
              </w:rPr>
              <w:t>жения в естественной ситуации</w:t>
            </w:r>
          </w:p>
        </w:tc>
        <w:tc>
          <w:tcPr>
            <w:tcW w:w="1638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«Где?»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«Куда?»</w:t>
            </w:r>
          </w:p>
        </w:tc>
        <w:tc>
          <w:tcPr>
            <w:tcW w:w="2467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A5" w:rsidRPr="00700EC6" w:rsidTr="00876C7D">
        <w:trPr>
          <w:jc w:val="center"/>
        </w:trPr>
        <w:tc>
          <w:tcPr>
            <w:tcW w:w="994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261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В опыте речи ребенка появились придаточные предложения</w:t>
            </w:r>
          </w:p>
        </w:tc>
        <w:tc>
          <w:tcPr>
            <w:tcW w:w="1638" w:type="dxa"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«Почему?»</w:t>
            </w:r>
          </w:p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EC6">
              <w:rPr>
                <w:rFonts w:ascii="Times New Roman" w:hAnsi="Times New Roman"/>
                <w:sz w:val="24"/>
                <w:szCs w:val="24"/>
              </w:rPr>
              <w:t>«Когда?»</w:t>
            </w:r>
          </w:p>
        </w:tc>
        <w:tc>
          <w:tcPr>
            <w:tcW w:w="2467" w:type="dxa"/>
            <w:vMerge/>
          </w:tcPr>
          <w:p w:rsidR="007F5FA5" w:rsidRPr="00700EC6" w:rsidRDefault="007F5FA5" w:rsidP="00876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E21E55" w:rsidRDefault="007F5FA5" w:rsidP="007F5F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1E55">
        <w:rPr>
          <w:rFonts w:ascii="Times New Roman" w:hAnsi="Times New Roman"/>
          <w:sz w:val="24"/>
          <w:szCs w:val="24"/>
        </w:rPr>
        <w:t>.</w:t>
      </w: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2CEC" w:rsidRDefault="00572CEC" w:rsidP="007F5F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FA5" w:rsidRPr="00572CEC" w:rsidRDefault="007F5FA5" w:rsidP="00572CEC">
      <w:pPr>
        <w:jc w:val="center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FA5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FA5" w:rsidRDefault="007F5FA5" w:rsidP="007F5FA5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7F5FA5" w:rsidRDefault="007F5FA5" w:rsidP="007F5FA5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7F5FA5" w:rsidRDefault="007F5FA5" w:rsidP="007F5FA5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7F5FA5" w:rsidRDefault="007F5FA5" w:rsidP="007F5FA5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7F5FA5" w:rsidRDefault="007F5FA5" w:rsidP="007F5FA5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7F5FA5" w:rsidRDefault="007F5FA5" w:rsidP="007F5FA5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7F5FA5" w:rsidRDefault="007F5FA5" w:rsidP="007F5FA5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7F5FA5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F5FA5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5FA5" w:rsidRPr="000659E8" w:rsidRDefault="007F5FA5" w:rsidP="007F5F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5" w:rsidRPr="000659E8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5FA5" w:rsidRDefault="007F5FA5" w:rsidP="007F5FA5">
      <w:pPr>
        <w:keepNext/>
        <w:spacing w:after="0" w:line="240" w:lineRule="auto"/>
        <w:contextualSpacing/>
        <w:jc w:val="center"/>
      </w:pPr>
    </w:p>
    <w:p w:rsidR="007F5FA5" w:rsidRDefault="007F5FA5" w:rsidP="007F5FA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5FA5" w:rsidRDefault="007F5FA5" w:rsidP="007F5FA5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  <w:sectPr w:rsidR="007F5FA5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B7CB2" w:rsidRDefault="001B7CB2" w:rsidP="001B7CB2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7CB2" w:rsidRDefault="001B7CB2" w:rsidP="001B7CB2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  <w:sectPr w:rsidR="001B7CB2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B7CB2" w:rsidRDefault="001B7CB2" w:rsidP="001B7C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7CB2" w:rsidRDefault="001B7CB2" w:rsidP="001B7C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1B7CB2">
      <w:pPr>
        <w:spacing w:after="0" w:line="240" w:lineRule="auto"/>
        <w:ind w:right="-172"/>
        <w:contextualSpacing/>
        <w:rPr>
          <w:rFonts w:ascii="Times New Roman" w:hAnsi="Times New Roman"/>
          <w:sz w:val="24"/>
          <w:szCs w:val="24"/>
        </w:rPr>
      </w:pPr>
    </w:p>
    <w:p w:rsidR="001B7CB2" w:rsidRDefault="001B7CB2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  <w:sectPr w:rsidR="001B7CB2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7CB2" w:rsidRDefault="001B7CB2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  <w:sectPr w:rsidR="001B7CB2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Default="00242610" w:rsidP="000659E8">
      <w:pPr>
        <w:spacing w:after="0"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2610" w:rsidRPr="000659E8" w:rsidRDefault="00242610" w:rsidP="00242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2610" w:rsidRPr="000659E8" w:rsidRDefault="00242610" w:rsidP="00242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2610" w:rsidRPr="000659E8" w:rsidRDefault="00242610" w:rsidP="00242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2610" w:rsidRDefault="00242610" w:rsidP="00242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610" w:rsidRDefault="00242610" w:rsidP="00242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610" w:rsidRDefault="00242610" w:rsidP="002426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610" w:rsidRDefault="00242610" w:rsidP="007B5F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242610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B5F21" w:rsidRDefault="007B5F21" w:rsidP="007B5F21">
      <w:pPr>
        <w:spacing w:after="0" w:line="240" w:lineRule="auto"/>
        <w:ind w:right="-172"/>
        <w:contextualSpacing/>
        <w:rPr>
          <w:rFonts w:ascii="Times New Roman" w:hAnsi="Times New Roman"/>
          <w:b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61CA7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23D" w:rsidRDefault="0001223D" w:rsidP="0001223D">
      <w:pPr>
        <w:spacing w:after="0" w:line="240" w:lineRule="auto"/>
        <w:contextualSpacing/>
        <w:sectPr w:rsidR="0001223D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1223D" w:rsidRDefault="0001223D" w:rsidP="0001223D">
      <w:pPr>
        <w:spacing w:after="0" w:line="240" w:lineRule="auto"/>
        <w:contextualSpacing/>
        <w:sectPr w:rsidR="0001223D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61CA7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61CA7" w:rsidRDefault="00A61CA7" w:rsidP="000659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61CA7" w:rsidSect="00CF4680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659E8" w:rsidRDefault="000659E8" w:rsidP="000659E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59E8" w:rsidRDefault="000659E8" w:rsidP="000659E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59E8" w:rsidRDefault="000659E8" w:rsidP="000659E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59E8" w:rsidRDefault="000659E8" w:rsidP="000659E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66CD" w:rsidRDefault="007C66CD" w:rsidP="000659E8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59E8" w:rsidRDefault="000659E8" w:rsidP="000659E8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0659E8" w:rsidRDefault="000659E8" w:rsidP="000659E8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0659E8" w:rsidRDefault="000659E8" w:rsidP="000659E8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p w:rsidR="000659E8" w:rsidRDefault="000659E8" w:rsidP="000659E8">
      <w:pPr>
        <w:spacing w:after="0" w:line="240" w:lineRule="auto"/>
        <w:contextualSpacing/>
        <w:rPr>
          <w:b/>
          <w:bCs/>
          <w:color w:val="000000"/>
          <w:sz w:val="40"/>
          <w:szCs w:val="40"/>
        </w:rPr>
      </w:pPr>
    </w:p>
    <w:sectPr w:rsidR="000659E8" w:rsidSect="00CF4680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07" w:rsidRDefault="00E46807" w:rsidP="004A5705">
      <w:pPr>
        <w:spacing w:after="0" w:line="240" w:lineRule="auto"/>
      </w:pPr>
      <w:r>
        <w:separator/>
      </w:r>
    </w:p>
  </w:endnote>
  <w:endnote w:type="continuationSeparator" w:id="1">
    <w:p w:rsidR="00E46807" w:rsidRDefault="00E46807" w:rsidP="004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29610"/>
      <w:docPartObj>
        <w:docPartGallery w:val="Page Numbers (Bottom of Page)"/>
        <w:docPartUnique/>
      </w:docPartObj>
    </w:sdtPr>
    <w:sdtContent>
      <w:p w:rsidR="00E46807" w:rsidRDefault="00E46807">
        <w:pPr>
          <w:pStyle w:val="a9"/>
          <w:jc w:val="right"/>
        </w:pPr>
        <w:fldSimple w:instr=" PAGE   \* MERGEFORMAT ">
          <w:r w:rsidR="00ED5EE0">
            <w:rPr>
              <w:noProof/>
            </w:rPr>
            <w:t>18</w:t>
          </w:r>
        </w:fldSimple>
      </w:p>
    </w:sdtContent>
  </w:sdt>
  <w:p w:rsidR="00E46807" w:rsidRDefault="00E468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07" w:rsidRDefault="00E46807" w:rsidP="004A5705">
      <w:pPr>
        <w:spacing w:after="0" w:line="240" w:lineRule="auto"/>
      </w:pPr>
      <w:r>
        <w:separator/>
      </w:r>
    </w:p>
  </w:footnote>
  <w:footnote w:type="continuationSeparator" w:id="1">
    <w:p w:rsidR="00E46807" w:rsidRDefault="00E46807" w:rsidP="004A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71D"/>
    <w:multiLevelType w:val="hybridMultilevel"/>
    <w:tmpl w:val="5E369174"/>
    <w:lvl w:ilvl="0" w:tplc="B6D0E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4B2DFF"/>
    <w:multiLevelType w:val="hybridMultilevel"/>
    <w:tmpl w:val="5FCC798A"/>
    <w:lvl w:ilvl="0" w:tplc="BEA8D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8C0BEF"/>
    <w:multiLevelType w:val="hybridMultilevel"/>
    <w:tmpl w:val="3D58B1D8"/>
    <w:lvl w:ilvl="0" w:tplc="49EC38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0606B2A"/>
    <w:multiLevelType w:val="hybridMultilevel"/>
    <w:tmpl w:val="82EE53F0"/>
    <w:lvl w:ilvl="0" w:tplc="B5CA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B75A72"/>
    <w:multiLevelType w:val="hybridMultilevel"/>
    <w:tmpl w:val="FA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075B"/>
    <w:multiLevelType w:val="hybridMultilevel"/>
    <w:tmpl w:val="3E26CD2A"/>
    <w:lvl w:ilvl="0" w:tplc="D8A615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F81439"/>
    <w:multiLevelType w:val="hybridMultilevel"/>
    <w:tmpl w:val="D5EA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24D"/>
    <w:rsid w:val="0000768B"/>
    <w:rsid w:val="0001223D"/>
    <w:rsid w:val="00034AA7"/>
    <w:rsid w:val="000659E8"/>
    <w:rsid w:val="000C408A"/>
    <w:rsid w:val="000D0B45"/>
    <w:rsid w:val="000F3CF9"/>
    <w:rsid w:val="00124158"/>
    <w:rsid w:val="00125F80"/>
    <w:rsid w:val="001736A8"/>
    <w:rsid w:val="001B7CB2"/>
    <w:rsid w:val="001E2153"/>
    <w:rsid w:val="0020550A"/>
    <w:rsid w:val="002211E7"/>
    <w:rsid w:val="00242610"/>
    <w:rsid w:val="002E6C6B"/>
    <w:rsid w:val="0032024D"/>
    <w:rsid w:val="003512FF"/>
    <w:rsid w:val="0039646A"/>
    <w:rsid w:val="003A65E3"/>
    <w:rsid w:val="003E43D8"/>
    <w:rsid w:val="00434570"/>
    <w:rsid w:val="004815FD"/>
    <w:rsid w:val="004A3E83"/>
    <w:rsid w:val="004A5705"/>
    <w:rsid w:val="00530EC9"/>
    <w:rsid w:val="00572CEC"/>
    <w:rsid w:val="00610F6D"/>
    <w:rsid w:val="00614A64"/>
    <w:rsid w:val="00657425"/>
    <w:rsid w:val="006E4C02"/>
    <w:rsid w:val="006F4DD1"/>
    <w:rsid w:val="00703640"/>
    <w:rsid w:val="00724062"/>
    <w:rsid w:val="007B5F21"/>
    <w:rsid w:val="007C66CD"/>
    <w:rsid w:val="007D299D"/>
    <w:rsid w:val="007F15B4"/>
    <w:rsid w:val="007F5FA5"/>
    <w:rsid w:val="008404A3"/>
    <w:rsid w:val="008643D5"/>
    <w:rsid w:val="00875EA6"/>
    <w:rsid w:val="00876C7D"/>
    <w:rsid w:val="0089596E"/>
    <w:rsid w:val="008B08FA"/>
    <w:rsid w:val="008D5663"/>
    <w:rsid w:val="008E1547"/>
    <w:rsid w:val="00932701"/>
    <w:rsid w:val="00964B5B"/>
    <w:rsid w:val="00975A1F"/>
    <w:rsid w:val="009A7549"/>
    <w:rsid w:val="009C240A"/>
    <w:rsid w:val="009D1A4B"/>
    <w:rsid w:val="009F34F1"/>
    <w:rsid w:val="00A61CA7"/>
    <w:rsid w:val="00A673FD"/>
    <w:rsid w:val="00AB6191"/>
    <w:rsid w:val="00BC5E2E"/>
    <w:rsid w:val="00BC79CE"/>
    <w:rsid w:val="00C404A4"/>
    <w:rsid w:val="00C87F7C"/>
    <w:rsid w:val="00CF4680"/>
    <w:rsid w:val="00D35FE5"/>
    <w:rsid w:val="00D600D7"/>
    <w:rsid w:val="00D67930"/>
    <w:rsid w:val="00D80355"/>
    <w:rsid w:val="00E15CC0"/>
    <w:rsid w:val="00E46807"/>
    <w:rsid w:val="00EA6101"/>
    <w:rsid w:val="00ED5EE0"/>
    <w:rsid w:val="00EF3A40"/>
    <w:rsid w:val="00F11134"/>
    <w:rsid w:val="00FD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0"/>
    <o:shapelayout v:ext="edit">
      <o:idmap v:ext="edit" data="1"/>
      <o:rules v:ext="edit">
        <o:r id="V:Rule21" type="connector" idref="#AutoShape 23"/>
        <o:r id="V:Rule22" type="connector" idref="#AutoShape 28"/>
        <o:r id="V:Rule23" type="connector" idref="#AutoShape 34"/>
        <o:r id="V:Rule24" type="connector" idref="#AutoShape 29"/>
        <o:r id="V:Rule25" type="connector" idref="#AutoShape 32"/>
        <o:r id="V:Rule26" type="connector" idref="#AutoShape 15"/>
        <o:r id="V:Rule27" type="connector" idref="#AutoShape 30"/>
        <o:r id="V:Rule28" type="connector" idref="#AutoShape 48"/>
        <o:r id="V:Rule29" type="connector" idref="#AutoShape 25"/>
        <o:r id="V:Rule30" type="connector" idref="#AutoShape 26"/>
        <o:r id="V:Rule31" type="connector" idref="#AutoShape 24"/>
        <o:r id="V:Rule32" type="connector" idref="#AutoShape 44"/>
        <o:r id="V:Rule33" type="connector" idref="#AutoShape 38"/>
        <o:r id="V:Rule34" type="connector" idref="#AutoShape 36"/>
        <o:r id="V:Rule35" type="connector" idref="#AutoShape 31"/>
        <o:r id="V:Rule36" type="connector" idref="#AutoShape 22"/>
        <o:r id="V:Rule37" type="connector" idref="#AutoShape 27"/>
        <o:r id="V:Rule38" type="connector" idref="#AutoShape 37"/>
        <o:r id="V:Rule39" type="connector" idref="#AutoShape 49"/>
        <o:r id="V:Rule40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4D"/>
    <w:pPr>
      <w:ind w:left="720"/>
      <w:contextualSpacing/>
    </w:pPr>
    <w:rPr>
      <w:rFonts w:ascii="Calibri" w:eastAsia="SimSu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705"/>
  </w:style>
  <w:style w:type="paragraph" w:styleId="a9">
    <w:name w:val="footer"/>
    <w:basedOn w:val="a"/>
    <w:link w:val="aa"/>
    <w:uiPriority w:val="99"/>
    <w:unhideWhenUsed/>
    <w:rsid w:val="004A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54</Pages>
  <Words>12094</Words>
  <Characters>68940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DG</cp:lastModifiedBy>
  <cp:revision>22</cp:revision>
  <cp:lastPrinted>2018-11-22T10:04:00Z</cp:lastPrinted>
  <dcterms:created xsi:type="dcterms:W3CDTF">2018-10-16T09:19:00Z</dcterms:created>
  <dcterms:modified xsi:type="dcterms:W3CDTF">2018-12-14T06:01:00Z</dcterms:modified>
</cp:coreProperties>
</file>