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64" w:rsidRPr="00F81264" w:rsidRDefault="00D62D94" w:rsidP="00F812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7"/>
          <w:szCs w:val="27"/>
          <w:lang w:eastAsia="ru-RU"/>
        </w:rPr>
      </w:pPr>
      <w:r w:rsidRPr="00F8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Pr="00D6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же </w:t>
      </w:r>
      <w:r w:rsidRPr="00F8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четыре </w:t>
      </w:r>
      <w:r w:rsidRPr="00D6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года </w:t>
      </w:r>
      <w:r w:rsidR="00FD2AEE" w:rsidRPr="00F8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2015 года, </w:t>
      </w:r>
      <w:r w:rsidRPr="00D6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работает в </w:t>
      </w:r>
      <w:r w:rsidRPr="00F812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ухтинском</w:t>
      </w:r>
      <w:r w:rsidRPr="00D6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Доме ребёнка</w:t>
      </w:r>
      <w:r w:rsidR="003F3375" w:rsidRPr="00F8126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волонтерское объединение «Дом ребенка»</w:t>
      </w:r>
      <w:r w:rsidR="00F81264" w:rsidRPr="00F8126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Ухтинског</w:t>
      </w:r>
      <w:r w:rsidR="00F8126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</w:t>
      </w:r>
      <w:r w:rsidR="00F81264" w:rsidRPr="00F8126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государственного технического университета</w:t>
      </w:r>
    </w:p>
    <w:p w:rsidR="003F3375" w:rsidRPr="0054476E" w:rsidRDefault="003F3375" w:rsidP="0054476E">
      <w:pPr>
        <w:pStyle w:val="1"/>
        <w:shd w:val="clear" w:color="auto" w:fill="FFFFFF"/>
        <w:spacing w:before="161" w:after="161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28"/>
          <w:szCs w:val="28"/>
          <w:lang w:eastAsia="ru-RU"/>
        </w:rPr>
      </w:pPr>
    </w:p>
    <w:p w:rsidR="00D62D94" w:rsidRPr="00D62D94" w:rsidRDefault="00D62D94" w:rsidP="005447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D94" w:rsidRPr="00D62D94" w:rsidRDefault="00D62D94" w:rsidP="00FD2A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суть заключается в привлечении </w:t>
      </w:r>
      <w:r w:rsidR="00F8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студентов-</w:t>
      </w: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добровольцев для общения с детьми Дома ребёнка.</w:t>
      </w:r>
    </w:p>
    <w:p w:rsidR="0054476E" w:rsidRDefault="00D62D94" w:rsidP="00FD2A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62D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задача волонтёра</w:t>
      </w: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54476E"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добровольческой помощи детям-инвалидам, детям с ограниченными возможностями, с целью их социальной и психологической адаптации.</w:t>
      </w: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2D94" w:rsidRPr="00D62D94" w:rsidRDefault="003F3375" w:rsidP="00FD2A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волонтёры приходят </w:t>
      </w: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Дом ребенка. 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вместе </w:t>
      </w: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спортивном зале, гул</w:t>
      </w: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яют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по территории Дома ребёнка, так и за её пределами. </w:t>
      </w:r>
    </w:p>
    <w:p w:rsidR="0054476E" w:rsidRPr="0054476E" w:rsidRDefault="003F3375" w:rsidP="00FD2A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олонтёры встречаются с координатором проекта, </w:t>
      </w: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социальным работником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4476E"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Делятся опытом, впечатлениями, 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обсуждают волнующие воп</w:t>
      </w: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росы, рассматривают фотографии. Составляют долгосрочные и краткосрочные планы работы с малышами. </w:t>
      </w:r>
    </w:p>
    <w:p w:rsidR="00D62D94" w:rsidRPr="00D62D94" w:rsidRDefault="003F3375" w:rsidP="00FD2A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течение года мы вовлекаем волонтёров в организацию и проведение Дня именинника для подопечных детей.Также уже традиционной стала «Волонтёрская ёлка», которая проводится добровольцами для всех детей от двух лет.</w:t>
      </w:r>
    </w:p>
    <w:p w:rsidR="00D62D94" w:rsidRPr="00D62D94" w:rsidRDefault="00D62D94" w:rsidP="00FD2AE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социальной адаптации наши волонтёры посетили </w:t>
      </w:r>
      <w:r w:rsidR="00F81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bookmarkStart w:id="0" w:name="_GoBack"/>
      <w:bookmarkEnd w:id="0"/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детьми:   </w:t>
      </w:r>
    </w:p>
    <w:p w:rsidR="00D62D94" w:rsidRPr="00D62D94" w:rsidRDefault="00D62D94" w:rsidP="00544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кукольный театр «</w:t>
      </w:r>
      <w:r w:rsid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 и козлята</w:t>
      </w: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D62D94" w:rsidRPr="00D62D94" w:rsidRDefault="0054476E" w:rsidP="00544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цирк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2D94" w:rsidRPr="00D62D94" w:rsidRDefault="00D62D94" w:rsidP="00544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</w:t>
      </w:r>
      <w:r w:rsid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3F3375"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Дворце культуры</w:t>
      </w: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62D94" w:rsidRPr="00D62D94" w:rsidRDefault="00D62D94" w:rsidP="00544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карусели в парке в</w:t>
      </w:r>
      <w:r w:rsidR="003F3375"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«Ух,ты!»</w:t>
      </w:r>
    </w:p>
    <w:p w:rsidR="00D62D94" w:rsidRPr="00D62D94" w:rsidRDefault="00D62D94" w:rsidP="00544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зоопарк;</w:t>
      </w:r>
    </w:p>
    <w:p w:rsidR="00D62D94" w:rsidRPr="00D62D94" w:rsidRDefault="00D62D94" w:rsidP="00544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краеведческий музей.</w:t>
      </w:r>
    </w:p>
    <w:p w:rsidR="00D62D94" w:rsidRPr="00D62D94" w:rsidRDefault="00D62D94" w:rsidP="00FD2AE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эта работа имеет огромное значение в развитии наших детей – у них расширяется кругозор, развивается речь и наблюдательность, совершенствуются творческие способности.</w:t>
      </w:r>
    </w:p>
    <w:p w:rsidR="00D62D94" w:rsidRPr="00D62D94" w:rsidRDefault="003F3375" w:rsidP="00FD2AE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личного времени</w:t>
      </w: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волонтера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отданная общению с ребенком, обогащает обоих, ребенка и взрослого: волонтёру дарит радость общения с маленьким славным человечком, а малышу - бесценное внимание, тепло и любовь, ощущение, что его любят, что он нужен и необходим своему старшему другу.</w:t>
      </w:r>
    </w:p>
    <w:p w:rsidR="00D62D94" w:rsidRPr="00D62D94" w:rsidRDefault="0054476E" w:rsidP="00FD2AE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четыре года</w:t>
      </w:r>
      <w:r w:rsidR="003F3375"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проекте участвовало </w:t>
      </w:r>
      <w:r w:rsidR="00D62D94" w:rsidRPr="00D62D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39 волонтёров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="006861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переданы дети в семьи под опеку и на усыновление- 92 ребенка </w:t>
      </w:r>
      <w:r w:rsidR="00686133" w:rsidRPr="006861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всех прошедших детей. </w:t>
      </w:r>
      <w:r w:rsidR="00FD2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FD2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эти четыре года м</w:t>
      </w:r>
      <w:r w:rsidR="00D62D94" w:rsidRPr="00D6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смогли убедиться, что наши волонтёры благоприятно воздействуют на практически все стороны нервно-психического развития ребенка. Наиболее явные позитивные перемены на</w:t>
      </w:r>
      <w:r w:rsidRPr="00544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блюдались в эмоциональной сфере</w:t>
      </w:r>
    </w:p>
    <w:p w:rsidR="0054476E" w:rsidRPr="0054476E" w:rsidRDefault="0054476E" w:rsidP="00FD2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6E">
        <w:rPr>
          <w:rFonts w:ascii="Times New Roman" w:hAnsi="Times New Roman" w:cs="Times New Roman"/>
          <w:color w:val="111111"/>
          <w:sz w:val="28"/>
          <w:szCs w:val="28"/>
        </w:rPr>
        <w:t xml:space="preserve">В доме ребенка организовано обучение </w:t>
      </w:r>
      <w:r w:rsidRPr="0054476E">
        <w:rPr>
          <w:rFonts w:ascii="Times New Roman" w:hAnsi="Times New Roman" w:cs="Times New Roman"/>
          <w:sz w:val="28"/>
          <w:szCs w:val="28"/>
        </w:rPr>
        <w:t xml:space="preserve">добровольцев работе с </w:t>
      </w:r>
      <w:r w:rsidRPr="0054476E">
        <w:rPr>
          <w:rFonts w:ascii="Times New Roman" w:hAnsi="Times New Roman" w:cs="Times New Roman"/>
          <w:bCs/>
          <w:sz w:val="28"/>
          <w:szCs w:val="28"/>
        </w:rPr>
        <w:t>детьми-инвалидами</w:t>
      </w:r>
      <w:r w:rsidRPr="0054476E">
        <w:rPr>
          <w:rFonts w:ascii="Times New Roman" w:hAnsi="Times New Roman" w:cs="Times New Roman"/>
          <w:sz w:val="28"/>
          <w:szCs w:val="28"/>
        </w:rPr>
        <w:t xml:space="preserve"> и </w:t>
      </w:r>
      <w:r w:rsidRPr="0054476E">
        <w:rPr>
          <w:rFonts w:ascii="Times New Roman" w:hAnsi="Times New Roman" w:cs="Times New Roman"/>
          <w:bCs/>
          <w:sz w:val="28"/>
          <w:szCs w:val="28"/>
        </w:rPr>
        <w:t>детьми с ограниченными возможностями здоровья</w:t>
      </w:r>
      <w:r w:rsidRPr="0054476E">
        <w:rPr>
          <w:rFonts w:ascii="Times New Roman" w:hAnsi="Times New Roman" w:cs="Times New Roman"/>
          <w:sz w:val="28"/>
          <w:szCs w:val="28"/>
        </w:rPr>
        <w:t xml:space="preserve">, разработка механизмов взаимодействия с семьями, воспитывающими </w:t>
      </w:r>
      <w:r w:rsidRPr="0054476E">
        <w:rPr>
          <w:rFonts w:ascii="Times New Roman" w:hAnsi="Times New Roman" w:cs="Times New Roman"/>
          <w:bCs/>
          <w:sz w:val="28"/>
          <w:szCs w:val="28"/>
        </w:rPr>
        <w:t>детей-инвалидов</w:t>
      </w:r>
      <w:r w:rsidRPr="0054476E">
        <w:rPr>
          <w:rFonts w:ascii="Times New Roman" w:hAnsi="Times New Roman" w:cs="Times New Roman"/>
          <w:sz w:val="28"/>
          <w:szCs w:val="28"/>
        </w:rPr>
        <w:t xml:space="preserve"> и </w:t>
      </w:r>
      <w:r w:rsidRPr="0054476E">
        <w:rPr>
          <w:rFonts w:ascii="Times New Roman" w:hAnsi="Times New Roman" w:cs="Times New Roman"/>
          <w:bCs/>
          <w:sz w:val="28"/>
          <w:szCs w:val="28"/>
        </w:rPr>
        <w:t>детей с ОВЗ</w:t>
      </w:r>
      <w:r w:rsidRPr="0054476E">
        <w:rPr>
          <w:rFonts w:ascii="Times New Roman" w:hAnsi="Times New Roman" w:cs="Times New Roman"/>
          <w:sz w:val="28"/>
          <w:szCs w:val="28"/>
        </w:rPr>
        <w:t xml:space="preserve">.Проведение мероприятий, направленных на интеграцию детей-инвалидов, детей с ОВЗ, воспитывающихся в семьях, в среду здоровых сверстников (массовые культурные, спортивные и другие мероприятия), в том числе с привлечением добровольцев. Формировать у волонтеров навыков сопровождения детей - инвалидов, детей с ограниченными возможностями в процессе социальной адаптации и социализации. </w:t>
      </w:r>
    </w:p>
    <w:p w:rsidR="0054476E" w:rsidRPr="0054476E" w:rsidRDefault="0054476E" w:rsidP="00FD2AE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54476E">
        <w:rPr>
          <w:rFonts w:ascii="Times New Roman" w:hAnsi="Times New Roman" w:cs="Times New Roman"/>
          <w:sz w:val="28"/>
          <w:szCs w:val="28"/>
        </w:rPr>
        <w:t>Изменение у волонтеров мировосприятия к детям-инвалидам, детям с ограниченными возможностями и их семьям.</w:t>
      </w:r>
    </w:p>
    <w:p w:rsidR="0054476E" w:rsidRPr="0054476E" w:rsidRDefault="0054476E" w:rsidP="00FD2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 в волонтерской деятельности новых форм физкультурно-оздоровительной и культурно-просветительской работы с детьми-инвалидами и детьми с ограниченными возможностями здоровья.</w:t>
      </w:r>
      <w:r w:rsidRPr="0054476E">
        <w:rPr>
          <w:rFonts w:ascii="Times New Roman" w:hAnsi="Times New Roman" w:cs="Times New Roman"/>
          <w:sz w:val="28"/>
          <w:szCs w:val="28"/>
        </w:rPr>
        <w:t xml:space="preserve">Устранение «барьеров» между детьми-инвалидами, детьми с ограниченными возможностями и здоровыми сверстниками, путем внедрения и развития программы волонтерского движения </w:t>
      </w:r>
      <w:r w:rsidRPr="0054476E">
        <w:rPr>
          <w:rFonts w:ascii="Times New Roman" w:hAnsi="Times New Roman" w:cs="Times New Roman"/>
          <w:b/>
          <w:sz w:val="28"/>
          <w:szCs w:val="28"/>
        </w:rPr>
        <w:t>«Ух, ты!».</w:t>
      </w:r>
      <w:r w:rsidRPr="0054476E">
        <w:rPr>
          <w:rFonts w:ascii="Times New Roman" w:hAnsi="Times New Roman" w:cs="Times New Roman"/>
          <w:sz w:val="28"/>
          <w:szCs w:val="28"/>
        </w:rPr>
        <w:t xml:space="preserve"> Максимально возможная интеграция детей-инвалидов, детей с ограниченными возможностями в общество – принятие таких детей обществом.</w:t>
      </w:r>
    </w:p>
    <w:p w:rsidR="0054476E" w:rsidRPr="0054476E" w:rsidRDefault="00FD2AEE" w:rsidP="00F81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76E" w:rsidRPr="0054476E">
        <w:rPr>
          <w:rFonts w:ascii="Times New Roman" w:hAnsi="Times New Roman" w:cs="Times New Roman"/>
          <w:sz w:val="28"/>
          <w:szCs w:val="28"/>
        </w:rPr>
        <w:t>Участники дети-инвалиды и дети с ОВЗ от 0 до 7 лет отделения ранней помощи, не посещающие дошкольные образовательные учреждения   -  95 детей  (95%)  от общего количества участников 100 детей, 85 родителей (94%) от общего количества родителей 90 человек (100%)  в течение года.</w:t>
      </w:r>
    </w:p>
    <w:p w:rsidR="0054476E" w:rsidRPr="0054476E" w:rsidRDefault="0054476E" w:rsidP="00FD2AEE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54476E">
        <w:rPr>
          <w:b/>
          <w:sz w:val="28"/>
          <w:szCs w:val="28"/>
        </w:rPr>
        <w:t>План мероприятий</w:t>
      </w:r>
      <w:r w:rsidRPr="0054476E">
        <w:rPr>
          <w:sz w:val="28"/>
          <w:szCs w:val="28"/>
        </w:rPr>
        <w:t>(в том числе описание сути мероприятия, какие технологии будут применяться, каким образом будет строиться работа с целевыми группами, где будет проходить, формы и методы работы, периодичность занятий и т.п.)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4476E">
        <w:rPr>
          <w:b/>
          <w:color w:val="000000"/>
          <w:sz w:val="28"/>
          <w:szCs w:val="28"/>
        </w:rPr>
        <w:t>Информационный блок</w:t>
      </w:r>
    </w:p>
    <w:p w:rsidR="0054476E" w:rsidRPr="00FD2AE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D2AEE">
        <w:rPr>
          <w:color w:val="000000"/>
          <w:sz w:val="28"/>
          <w:szCs w:val="28"/>
        </w:rPr>
        <w:t>1. Выпуск буклетов о деятельности добровольцев.</w:t>
      </w:r>
      <w:r w:rsidRPr="00FD2AEE">
        <w:rPr>
          <w:color w:val="000000"/>
          <w:sz w:val="28"/>
          <w:szCs w:val="28"/>
        </w:rPr>
        <w:br/>
        <w:t>2. Рубрика в электронной газете учреждения «Домовёнок» («АНОД» «</w:t>
      </w:r>
      <w:r w:rsidRPr="00FD2AEE">
        <w:rPr>
          <w:bCs/>
          <w:color w:val="000000"/>
          <w:sz w:val="28"/>
          <w:szCs w:val="28"/>
        </w:rPr>
        <w:t>Актуальные новости о добровольцах</w:t>
      </w:r>
      <w:r w:rsidRPr="00FD2AEE">
        <w:rPr>
          <w:color w:val="000000"/>
          <w:sz w:val="28"/>
          <w:szCs w:val="28"/>
        </w:rPr>
        <w:t>») </w:t>
      </w:r>
      <w:r w:rsidRPr="00FD2AEE">
        <w:rPr>
          <w:color w:val="000000"/>
          <w:sz w:val="28"/>
          <w:szCs w:val="28"/>
        </w:rPr>
        <w:br/>
        <w:t>3. Помещение материалов (информационные, фото) на официальный сайт учреждения.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2AEE" w:rsidRDefault="00FD2AEE" w:rsidP="0054476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2AEE" w:rsidRDefault="00FD2AEE" w:rsidP="0054476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4476E">
        <w:rPr>
          <w:b/>
          <w:color w:val="000000"/>
          <w:sz w:val="28"/>
          <w:szCs w:val="28"/>
        </w:rPr>
        <w:t>Валеологический блок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76E">
        <w:rPr>
          <w:color w:val="000000"/>
          <w:sz w:val="28"/>
          <w:szCs w:val="28"/>
        </w:rPr>
        <w:t>1. Спортивные праздники и развлечения.</w:t>
      </w:r>
      <w:r w:rsidRPr="0054476E">
        <w:rPr>
          <w:color w:val="000000"/>
          <w:sz w:val="28"/>
          <w:szCs w:val="28"/>
        </w:rPr>
        <w:br/>
        <w:t>2. Занятия в спортивном зале.</w:t>
      </w:r>
      <w:r w:rsidRPr="0054476E">
        <w:rPr>
          <w:color w:val="000000"/>
          <w:sz w:val="28"/>
          <w:szCs w:val="28"/>
        </w:rPr>
        <w:br/>
        <w:t>3. Встречи со спортсменами.</w:t>
      </w:r>
      <w:r w:rsidRPr="0054476E">
        <w:rPr>
          <w:color w:val="000000"/>
          <w:sz w:val="28"/>
          <w:szCs w:val="28"/>
        </w:rPr>
        <w:br/>
        <w:t>4. Мероприятия по здоровому образу жизни.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4476E">
        <w:rPr>
          <w:b/>
          <w:color w:val="000000"/>
          <w:sz w:val="28"/>
          <w:szCs w:val="28"/>
        </w:rPr>
        <w:t>Проектный блок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76E">
        <w:rPr>
          <w:color w:val="000000"/>
          <w:sz w:val="28"/>
          <w:szCs w:val="28"/>
        </w:rPr>
        <w:t>1. Разработка и реализация проектов и акций.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4476E">
        <w:rPr>
          <w:b/>
          <w:color w:val="000000"/>
          <w:sz w:val="28"/>
          <w:szCs w:val="28"/>
        </w:rPr>
        <w:t>Познавательный блок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76E">
        <w:rPr>
          <w:color w:val="000000"/>
          <w:sz w:val="28"/>
          <w:szCs w:val="28"/>
        </w:rPr>
        <w:t>1. Сбор и обобщение информации о вредных привычках человека, причинах их появления.</w:t>
      </w:r>
      <w:r w:rsidRPr="0054476E">
        <w:rPr>
          <w:color w:val="000000"/>
          <w:sz w:val="28"/>
          <w:szCs w:val="28"/>
        </w:rPr>
        <w:br/>
        <w:t>2. Рассказы и беседы об опасных болезнях.</w:t>
      </w:r>
      <w:r w:rsidRPr="0054476E">
        <w:rPr>
          <w:color w:val="000000"/>
          <w:sz w:val="28"/>
          <w:szCs w:val="28"/>
        </w:rPr>
        <w:br/>
        <w:t>3. Мероприятия, посвященные Международным дням и акциям.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476E">
        <w:rPr>
          <w:b/>
          <w:color w:val="000000"/>
          <w:sz w:val="28"/>
          <w:szCs w:val="28"/>
        </w:rPr>
        <w:t xml:space="preserve">Тренинговый блок 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4476E">
        <w:rPr>
          <w:color w:val="000000"/>
          <w:sz w:val="28"/>
          <w:szCs w:val="28"/>
        </w:rPr>
        <w:t>1. Проведение тренингов для добровольцев</w:t>
      </w:r>
      <w:r w:rsidRPr="0054476E">
        <w:rPr>
          <w:color w:val="FF0000"/>
          <w:sz w:val="28"/>
          <w:szCs w:val="28"/>
        </w:rPr>
        <w:t xml:space="preserve"> (</w:t>
      </w:r>
      <w:r w:rsidRPr="0054476E">
        <w:rPr>
          <w:sz w:val="28"/>
          <w:szCs w:val="28"/>
        </w:rPr>
        <w:t>не мене 3 в течение года).</w:t>
      </w:r>
      <w:r w:rsidRPr="0054476E">
        <w:rPr>
          <w:sz w:val="28"/>
          <w:szCs w:val="28"/>
        </w:rPr>
        <w:br/>
      </w:r>
    </w:p>
    <w:p w:rsidR="0054476E" w:rsidRDefault="0054476E" w:rsidP="0054476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2AEE">
        <w:rPr>
          <w:b/>
          <w:color w:val="000000"/>
          <w:sz w:val="28"/>
          <w:szCs w:val="28"/>
        </w:rPr>
        <w:t>Координационный блок</w:t>
      </w:r>
    </w:p>
    <w:p w:rsidR="00FD2AEE" w:rsidRPr="00FD2AEE" w:rsidRDefault="00FD2AEE" w:rsidP="0054476E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476E">
        <w:rPr>
          <w:color w:val="000000"/>
          <w:sz w:val="28"/>
          <w:szCs w:val="28"/>
        </w:rPr>
        <w:t>1. Координация работы группы волонтеров.</w:t>
      </w:r>
      <w:r w:rsidRPr="0054476E">
        <w:rPr>
          <w:color w:val="000000"/>
          <w:sz w:val="28"/>
          <w:szCs w:val="28"/>
        </w:rPr>
        <w:br/>
        <w:t>3. Организация акций, анкетирований, экскурсий.</w:t>
      </w:r>
    </w:p>
    <w:p w:rsidR="0054476E" w:rsidRPr="0054476E" w:rsidRDefault="0054476E" w:rsidP="0054476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4476E" w:rsidRPr="0054476E" w:rsidRDefault="0054476E" w:rsidP="0054476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476E">
        <w:rPr>
          <w:b/>
          <w:color w:val="000000"/>
          <w:sz w:val="28"/>
          <w:szCs w:val="28"/>
        </w:rPr>
        <w:t>Досуговый блок</w:t>
      </w:r>
    </w:p>
    <w:p w:rsidR="0054476E" w:rsidRPr="00FD2AEE" w:rsidRDefault="0054476E" w:rsidP="0054476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4476E">
        <w:rPr>
          <w:color w:val="000000"/>
          <w:sz w:val="28"/>
          <w:szCs w:val="28"/>
        </w:rPr>
        <w:br/>
      </w:r>
      <w:r w:rsidRPr="00FD2AEE">
        <w:rPr>
          <w:color w:val="000000"/>
          <w:sz w:val="28"/>
          <w:szCs w:val="28"/>
        </w:rPr>
        <w:t>1. Организация коллективных творческих дел, ролевых игр.</w:t>
      </w:r>
    </w:p>
    <w:p w:rsidR="00FD2AEE" w:rsidRDefault="0054476E" w:rsidP="005447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2AEE">
        <w:rPr>
          <w:rFonts w:ascii="Times New Roman" w:hAnsi="Times New Roman" w:cs="Times New Roman"/>
          <w:color w:val="000000"/>
          <w:sz w:val="28"/>
          <w:szCs w:val="28"/>
        </w:rPr>
        <w:t>2.Проведение тематических недель.</w:t>
      </w:r>
      <w:r w:rsidRPr="00FD2AEE">
        <w:rPr>
          <w:rFonts w:ascii="Times New Roman" w:hAnsi="Times New Roman" w:cs="Times New Roman"/>
          <w:color w:val="000000"/>
          <w:sz w:val="28"/>
          <w:szCs w:val="28"/>
        </w:rPr>
        <w:br/>
        <w:t>3</w:t>
      </w:r>
      <w:r w:rsidR="00FD2AEE">
        <w:rPr>
          <w:rFonts w:ascii="Times New Roman" w:hAnsi="Times New Roman" w:cs="Times New Roman"/>
          <w:color w:val="000000"/>
          <w:sz w:val="28"/>
          <w:szCs w:val="28"/>
        </w:rPr>
        <w:t>. Организация дней: </w:t>
      </w:r>
    </w:p>
    <w:p w:rsidR="00FD2AEE" w:rsidRDefault="00FD2AEE" w:rsidP="00544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-Здоровья;</w:t>
      </w:r>
    </w:p>
    <w:p w:rsidR="0054476E" w:rsidRPr="00FD2AEE" w:rsidRDefault="00FD2AEE" w:rsidP="00544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476E" w:rsidRPr="00FD2AEE">
        <w:rPr>
          <w:rFonts w:ascii="Times New Roman" w:hAnsi="Times New Roman" w:cs="Times New Roman"/>
          <w:color w:val="000000"/>
          <w:sz w:val="28"/>
          <w:szCs w:val="28"/>
        </w:rPr>
        <w:t>Семьи.</w:t>
      </w:r>
    </w:p>
    <w:p w:rsidR="00D62D94" w:rsidRPr="00D62D94" w:rsidRDefault="00D62D94" w:rsidP="00D62D9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595C66"/>
          <w:sz w:val="21"/>
          <w:szCs w:val="21"/>
          <w:lang w:eastAsia="ru-RU"/>
        </w:rPr>
      </w:pPr>
    </w:p>
    <w:p w:rsidR="00D62D94" w:rsidRDefault="00D62D94" w:rsidP="00D62D94">
      <w:pPr>
        <w:pStyle w:val="Default"/>
        <w:ind w:left="-720" w:firstLine="360"/>
        <w:jc w:val="both"/>
        <w:rPr>
          <w:color w:val="FF0000"/>
        </w:rPr>
      </w:pPr>
    </w:p>
    <w:p w:rsidR="00713A20" w:rsidRDefault="00713A20"/>
    <w:sectPr w:rsidR="00713A20" w:rsidSect="0000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6C7"/>
    <w:multiLevelType w:val="multilevel"/>
    <w:tmpl w:val="182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D0C49"/>
    <w:multiLevelType w:val="multilevel"/>
    <w:tmpl w:val="F7F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05FEE"/>
    <w:rsid w:val="0000559E"/>
    <w:rsid w:val="003F3375"/>
    <w:rsid w:val="0054476E"/>
    <w:rsid w:val="00686133"/>
    <w:rsid w:val="00705FEE"/>
    <w:rsid w:val="00713A20"/>
    <w:rsid w:val="009A4B90"/>
    <w:rsid w:val="00D62D94"/>
    <w:rsid w:val="00F81264"/>
    <w:rsid w:val="00FD2AEE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9E"/>
  </w:style>
  <w:style w:type="paragraph" w:styleId="1">
    <w:name w:val="heading 1"/>
    <w:basedOn w:val="a"/>
    <w:next w:val="a"/>
    <w:link w:val="10"/>
    <w:uiPriority w:val="9"/>
    <w:qFormat/>
    <w:rsid w:val="003F3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2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3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</dc:creator>
  <cp:lastModifiedBy>1</cp:lastModifiedBy>
  <cp:revision>2</cp:revision>
  <dcterms:created xsi:type="dcterms:W3CDTF">2019-03-21T03:37:00Z</dcterms:created>
  <dcterms:modified xsi:type="dcterms:W3CDTF">2019-03-21T03:37:00Z</dcterms:modified>
</cp:coreProperties>
</file>