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BA" w:rsidRPr="00251BBA" w:rsidRDefault="00251BBA" w:rsidP="00251B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51BBA">
        <w:rPr>
          <w:rFonts w:ascii="Times New Roman" w:hAnsi="Times New Roman" w:cs="Times New Roman"/>
          <w:b/>
        </w:rPr>
        <w:t>Информация от Управления Федеральной службы по надзору в сфере связи, информационных технологий и массовых коммуникаций по Республике Коми</w:t>
      </w:r>
    </w:p>
    <w:p w:rsidR="00B03046" w:rsidRPr="00B03046" w:rsidRDefault="00B03046" w:rsidP="00251B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B03046" w:rsidRPr="00B03046" w:rsidRDefault="00B03046" w:rsidP="00B0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Ст. 22 Федерального закона от 27.07.2006 № 152-ФЗ «О персональных данных» (далее по тексту - Федеральный закон «О персональных  данных») закрепила за операторами обязанность до начала обработки персональных данных уведомить уполномоченный орган по защите прав субъектов персональных данных о своем намерении осуществлять обработку персональных данных. </w:t>
      </w:r>
    </w:p>
    <w:p w:rsidR="00B03046" w:rsidRPr="00B03046" w:rsidRDefault="00B03046" w:rsidP="00B0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деятельность оператора по обработке персональных данных </w:t>
      </w:r>
      <w:proofErr w:type="gramStart"/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  подпадает</w:t>
      </w:r>
      <w:proofErr w:type="gramEnd"/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 действие ч. 2 ст. 22 Федерального закона «О персональных  данных», то он обязан подать в Управление </w:t>
      </w:r>
      <w:proofErr w:type="spellStart"/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Роскомнадзора</w:t>
      </w:r>
      <w:proofErr w:type="spellEnd"/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Республике Коми (далее – Управление) уведомление об обработке (о намерении осуществлять обработку) персональных данных согласно частям 1, 3 ст. 22 Федерального закона «О персональных данных».</w:t>
      </w:r>
    </w:p>
    <w:p w:rsidR="00B03046" w:rsidRPr="00B03046" w:rsidRDefault="00B03046" w:rsidP="00B0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Дополнительно информируем, что электронная форма Уведомления об обработке (о намерении осуществлять обработку) персональных данных (далее –Уведомление), предусмотренная ч. 3 ст. 22 Федерального закона «О </w:t>
      </w:r>
      <w:proofErr w:type="gramStart"/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персональных  данных</w:t>
      </w:r>
      <w:proofErr w:type="gramEnd"/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размещена на сайте Управления 11.rkn.gov.ru в разделе Электронные формы заявлений / нажать на кнопку «заполнить форму уведомления об обработке (о намерении осуществлять обработку) персональных данных в электронном виде»</w:t>
      </w:r>
    </w:p>
    <w:p w:rsidR="00B03046" w:rsidRPr="00B03046" w:rsidRDefault="00B03046" w:rsidP="00B0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03046" w:rsidRPr="00B03046" w:rsidRDefault="00B03046" w:rsidP="00B0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Рекомендации по заполнению формы Уведомления и пример заполнения размещены на портале персональных данных (</w:t>
      </w:r>
      <w:hyperlink r:id="rId4" w:history="1">
        <w:r w:rsidRPr="00B03046">
          <w:rPr>
            <w:rFonts w:ascii="Times New Roman" w:eastAsia="Times New Roman" w:hAnsi="Times New Roman" w:cs="Times New Roman"/>
            <w:color w:val="336699"/>
            <w:sz w:val="21"/>
            <w:u w:val="single"/>
            <w:lang w:eastAsia="ru-RU"/>
          </w:rPr>
          <w:t>https://pd.rkn.gov.ru</w:t>
        </w:r>
      </w:hyperlink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(в разделе Реестр операторов / Документы / Пример заполнения Уведомления (пункт 5).</w:t>
      </w:r>
    </w:p>
    <w:p w:rsidR="00B03046" w:rsidRPr="00B03046" w:rsidRDefault="00B03046" w:rsidP="00B0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После заполнения формы Уведомления и отправки ее в информационную систему </w:t>
      </w:r>
      <w:proofErr w:type="spellStart"/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Роскомнадзора</w:t>
      </w:r>
      <w:proofErr w:type="spellEnd"/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Вам необходимо распечатать заполненную форму, подписать ее и направить в Управление </w:t>
      </w:r>
      <w:proofErr w:type="spellStart"/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Роскомнадзора</w:t>
      </w:r>
      <w:proofErr w:type="spellEnd"/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Республике Коми по адресу: 167000, Республика Коми, г. Сыктывкар, ул. Коммунистическая, д. 17.</w:t>
      </w:r>
    </w:p>
    <w:p w:rsidR="00B03046" w:rsidRPr="00B03046" w:rsidRDefault="00B03046" w:rsidP="00B0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Кроме того, согласно ч. 7 ст. 22 Федерального закона «О </w:t>
      </w:r>
      <w:proofErr w:type="gramStart"/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персональных  данных</w:t>
      </w:r>
      <w:proofErr w:type="gramEnd"/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в случае изменений сведений, указанных в ч. 3 ст. 22 этого закона, а также в случае прекращения обработки персональных данных оператор обязан уведомить об этом уполномоченный орган в течение десяти рабочих дней с даты возникновения таких изменений или с даты прекращения обработки персональных данных. </w:t>
      </w:r>
    </w:p>
    <w:p w:rsidR="00B03046" w:rsidRPr="00B03046" w:rsidRDefault="00B03046" w:rsidP="00B0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Консультацию по заполнению Уведомления можно получить по телефону (8212) 40-01-24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доб.115</w:t>
      </w:r>
      <w:r w:rsidRPr="00B03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359D6" w:rsidRDefault="002359D6" w:rsidP="00B03046">
      <w:pPr>
        <w:jc w:val="both"/>
      </w:pPr>
    </w:p>
    <w:sectPr w:rsidR="002359D6" w:rsidSect="0023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46"/>
    <w:rsid w:val="000120AE"/>
    <w:rsid w:val="000D78F8"/>
    <w:rsid w:val="00107C8A"/>
    <w:rsid w:val="001D47EA"/>
    <w:rsid w:val="001F5CB6"/>
    <w:rsid w:val="002359D6"/>
    <w:rsid w:val="00251BBA"/>
    <w:rsid w:val="00286928"/>
    <w:rsid w:val="00343E60"/>
    <w:rsid w:val="0038451E"/>
    <w:rsid w:val="00404FE4"/>
    <w:rsid w:val="00452568"/>
    <w:rsid w:val="004834EF"/>
    <w:rsid w:val="00555A28"/>
    <w:rsid w:val="00592995"/>
    <w:rsid w:val="0064514D"/>
    <w:rsid w:val="00646F2F"/>
    <w:rsid w:val="006514D4"/>
    <w:rsid w:val="00735517"/>
    <w:rsid w:val="0076200B"/>
    <w:rsid w:val="00764E17"/>
    <w:rsid w:val="007E4E08"/>
    <w:rsid w:val="00850598"/>
    <w:rsid w:val="00954661"/>
    <w:rsid w:val="00986AEB"/>
    <w:rsid w:val="00A96AC2"/>
    <w:rsid w:val="00B03046"/>
    <w:rsid w:val="00B13B3F"/>
    <w:rsid w:val="00BD2752"/>
    <w:rsid w:val="00C027EF"/>
    <w:rsid w:val="00CA7086"/>
    <w:rsid w:val="00CF13EA"/>
    <w:rsid w:val="00D210F3"/>
    <w:rsid w:val="00D42D8F"/>
    <w:rsid w:val="00DB7C39"/>
    <w:rsid w:val="00E12C60"/>
    <w:rsid w:val="00EA7C3B"/>
    <w:rsid w:val="00EF68D0"/>
    <w:rsid w:val="00F55893"/>
    <w:rsid w:val="00F60C2C"/>
    <w:rsid w:val="00FC34DD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D31A-50F9-474E-9995-123A6E39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046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d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Терновская</cp:lastModifiedBy>
  <cp:revision>2</cp:revision>
  <dcterms:created xsi:type="dcterms:W3CDTF">2020-08-25T14:25:00Z</dcterms:created>
  <dcterms:modified xsi:type="dcterms:W3CDTF">2020-08-25T14:25:00Z</dcterms:modified>
</cp:coreProperties>
</file>